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3" w:rsidRPr="00587AC3" w:rsidRDefault="00587AC3" w:rsidP="00587AC3">
      <w:pPr>
        <w:wordWrap/>
        <w:spacing w:after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직 원 채 용 공 고</w:t>
      </w:r>
    </w:p>
    <w:p w:rsidR="00587AC3" w:rsidRPr="00587AC3" w:rsidRDefault="00587AC3" w:rsidP="00587AC3">
      <w:pPr>
        <w:spacing w:after="0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587AC3" w:rsidRPr="00587AC3" w:rsidRDefault="00587AC3" w:rsidP="00587AC3">
      <w:pPr>
        <w:wordWrap/>
        <w:spacing w:after="0"/>
        <w:jc w:val="center"/>
        <w:textAlignment w:val="baseline"/>
        <w:rPr>
          <w:rFonts w:ascii="함초롬바탕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우리 연구원은 생산기술 분야의 산업 원천기술 개발 및 실용화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중소 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·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중견기업의 기술지원 및 성과확산 등을 통하여 국가산업 발전에 기여하고 있는 정부출연연구기관으로서 유능하고 진취적인 인재를 모십니다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.</w:t>
      </w: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 w:hint="eastAsia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모집분야</w:t>
      </w: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연구부문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048"/>
        <w:gridCol w:w="1312"/>
        <w:gridCol w:w="2727"/>
        <w:gridCol w:w="916"/>
        <w:gridCol w:w="972"/>
        <w:gridCol w:w="802"/>
      </w:tblGrid>
      <w:tr w:rsidR="00587AC3" w:rsidRPr="00587AC3" w:rsidTr="00587AC3">
        <w:trPr>
          <w:trHeight w:val="25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세부분야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근무지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학위</w:t>
            </w:r>
          </w:p>
        </w:tc>
      </w:tr>
      <w:tr w:rsidR="00587AC3" w:rsidRPr="00587AC3" w:rsidTr="00587AC3">
        <w:trPr>
          <w:trHeight w:val="921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연구</w:t>
            </w:r>
            <w:r w:rsidRPr="00587AC3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br/>
            </w: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부문</w:t>
            </w:r>
          </w:p>
        </w:tc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기계공학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금속공학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소재성형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소성가공기술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금속분말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3D </w:t>
            </w: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적층</w:t>
            </w:r>
            <w:proofErr w:type="spellEnd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바이오응용</w:t>
            </w:r>
            <w:proofErr w:type="spellEnd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미세성형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인천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</w:tr>
      <w:tr w:rsidR="00587AC3" w:rsidRPr="00587AC3" w:rsidTr="00587AC3">
        <w:trPr>
          <w:trHeight w:val="10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용접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차원 가상용접설계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가시화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고밀도 레이저 용접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Supper alloy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용접야금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인천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</w:tr>
      <w:tr w:rsidR="00587AC3" w:rsidRPr="00587AC3" w:rsidTr="00587AC3">
        <w:trPr>
          <w:trHeight w:val="11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기계공학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금형</w:t>
            </w:r>
            <w:proofErr w:type="spellEnd"/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·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성형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탄소복합재료 부품성형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미세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바이오 부품성형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초정밀 광학부품 성형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초정밀 </w:t>
            </w: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금형가공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인천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</w:tr>
      <w:tr w:rsidR="00587AC3" w:rsidRPr="00587AC3" w:rsidTr="00587AC3">
        <w:trPr>
          <w:trHeight w:val="10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산업공학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기계공학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컴퓨터 공학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시스템제어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제조업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ICT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융합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가상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증강현실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제조공정최적화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인천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</w:tr>
      <w:tr w:rsidR="00587AC3" w:rsidRPr="00587AC3" w:rsidTr="00587AC3">
        <w:trPr>
          <w:trHeight w:val="138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산업공학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ICT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융합생산기술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AR/VR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가시화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/CPPS(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가상물리</w:t>
            </w:r>
          </w:p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생산시스템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), MES,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공정 시뮬레이션 플랫폼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공정분석 및 시스템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제조시스템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품질공학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데이터 </w:t>
            </w: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마이닝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경기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</w:tr>
      <w:tr w:rsidR="00587AC3" w:rsidRPr="00587AC3" w:rsidTr="00587AC3">
        <w:trPr>
          <w:trHeight w:val="8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항공전자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전기전자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제어시스템 관련전공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전기전자 및 시스템 설계 분야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항공전자 부품관련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대경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</w:tr>
    </w:tbl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전문 행정부문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256"/>
        <w:gridCol w:w="1199"/>
        <w:gridCol w:w="3349"/>
        <w:gridCol w:w="802"/>
        <w:gridCol w:w="972"/>
        <w:gridCol w:w="1199"/>
      </w:tblGrid>
      <w:tr w:rsidR="00587AC3" w:rsidRPr="00587AC3" w:rsidTr="00587AC3">
        <w:trPr>
          <w:trHeight w:val="47"/>
        </w:trPr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근무지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학위</w:t>
            </w:r>
          </w:p>
        </w:tc>
      </w:tr>
      <w:tr w:rsidR="00587AC3" w:rsidRPr="00587AC3" w:rsidTr="00587AC3">
        <w:trPr>
          <w:trHeight w:val="123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행정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전문행정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전공무관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ㅇ</w:t>
            </w:r>
            <w:proofErr w:type="spellEnd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지식재산 전략수립 및 관리</w:t>
            </w:r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변호사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or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변리사 자격증 </w:t>
            </w:r>
            <w:r w:rsidRPr="00587AC3"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  <w:br/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소지자에 한함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본원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학사이상</w:t>
            </w:r>
          </w:p>
        </w:tc>
      </w:tr>
    </w:tbl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함초롬바탕" w:hAnsi="굴림" w:cs="굴림" w:hint="eastAsia"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시간선택제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일자리 부문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824"/>
        <w:gridCol w:w="2816"/>
        <w:gridCol w:w="603"/>
        <w:gridCol w:w="2386"/>
        <w:gridCol w:w="980"/>
      </w:tblGrid>
      <w:tr w:rsidR="00587AC3" w:rsidRPr="00587AC3" w:rsidTr="00587AC3">
        <w:trPr>
          <w:trHeight w:val="454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근무지</w:t>
            </w:r>
            <w:r w:rsidRPr="00587AC3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br/>
            </w: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중소기업지원통합센터</w:t>
            </w: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학위</w:t>
            </w:r>
          </w:p>
        </w:tc>
      </w:tr>
      <w:tr w:rsidR="00587AC3" w:rsidRPr="00587AC3" w:rsidTr="00587AC3">
        <w:trPr>
          <w:trHeight w:val="454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중소기업지원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공학계열 등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기계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전자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재료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화공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환경공학 등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광주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전남지역 통합센터</w:t>
            </w:r>
            <w:r w:rsidRPr="00587AC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호남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석사이상</w:t>
            </w:r>
          </w:p>
        </w:tc>
      </w:tr>
      <w:tr w:rsidR="00587AC3" w:rsidRPr="00587AC3" w:rsidTr="00587AC3">
        <w:trPr>
          <w:trHeight w:val="454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공학계열 등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생산기술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기계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재료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공정설계 등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대구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경북지역통합센터</w:t>
            </w:r>
            <w:r w:rsidRPr="00587AC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대경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석사이상</w:t>
            </w:r>
          </w:p>
        </w:tc>
      </w:tr>
      <w:tr w:rsidR="00587AC3" w:rsidRPr="00587AC3" w:rsidTr="00587AC3">
        <w:trPr>
          <w:trHeight w:val="454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공학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자연계열 등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기계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재료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물리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화학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환경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산업공학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부산지역 통합센터</w:t>
            </w:r>
            <w:r w:rsidRPr="00587AC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석사이상</w:t>
            </w:r>
          </w:p>
        </w:tc>
      </w:tr>
    </w:tbl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587AC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*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시간제 근무형태</w:t>
      </w:r>
      <w:r w:rsidRPr="00587AC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: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요일제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근무</w:t>
      </w:r>
      <w:r w:rsidRPr="00587AC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주 </w:t>
      </w:r>
      <w:r w:rsidRPr="00587AC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20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시간</w:t>
      </w:r>
      <w:r w:rsidRPr="00587AC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형태로 세부 근무기준은 임용 후 심의</w:t>
      </w:r>
      <w:r w:rsidRPr="00587AC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협의</w:t>
      </w:r>
      <w:r w:rsidRPr="00587AC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통해 확정</w:t>
      </w: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고용형태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정규직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전일제 및 </w:t>
      </w:r>
      <w:proofErr w:type="spellStart"/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시간선택제</w:t>
      </w:r>
      <w:proofErr w:type="spellEnd"/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)</w:t>
      </w:r>
    </w:p>
    <w:p w:rsidR="00587AC3" w:rsidRDefault="00587AC3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응시자격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5383"/>
        <w:gridCol w:w="3175"/>
      </w:tblGrid>
      <w:tr w:rsidR="00587AC3" w:rsidRPr="00587AC3" w:rsidTr="00587AC3">
        <w:trPr>
          <w:trHeight w:val="256"/>
        </w:trPr>
        <w:tc>
          <w:tcPr>
            <w:tcW w:w="6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연구부문</w:t>
            </w: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&gt;</w:t>
            </w:r>
          </w:p>
        </w:tc>
        <w:tc>
          <w:tcPr>
            <w:tcW w:w="317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전문 행정부문</w:t>
            </w: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&gt;</w:t>
            </w:r>
          </w:p>
        </w:tc>
      </w:tr>
      <w:tr w:rsidR="00587AC3" w:rsidRPr="00587AC3" w:rsidTr="00587AC3">
        <w:trPr>
          <w:trHeight w:val="256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317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지원자격</w:t>
            </w:r>
          </w:p>
        </w:tc>
      </w:tr>
      <w:tr w:rsidR="00587AC3" w:rsidRPr="00587AC3" w:rsidTr="00587AC3">
        <w:trPr>
          <w:trHeight w:val="2520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박사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ㅇ</w:t>
            </w:r>
            <w:proofErr w:type="spellEnd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국외논문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특허등록을 합하여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5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건 이상</w:t>
            </w:r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최근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5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 성과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‘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10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성과부터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~ </w:t>
            </w:r>
            <w:proofErr w:type="gram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現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  <w:proofErr w:type="gramEnd"/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-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특허출원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국내논문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국외학술발표 제외</w:t>
            </w:r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- SCI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급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(SCI(E)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포함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논문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건 이상 필수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주저자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</w:t>
            </w:r>
            <w:r w:rsidRPr="00587AC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신저자 포함)1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건 이상 필수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-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추천서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인 이상 필수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추천자</w:t>
            </w:r>
            <w:proofErr w:type="spellEnd"/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지도교수 등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가 </w:t>
            </w:r>
            <w:r w:rsidRPr="00587AC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서명한 추천서를 추천자가 직접 E-mail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로 송부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ㅇ</w:t>
            </w:r>
            <w:proofErr w:type="spellEnd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전공무관</w:t>
            </w:r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-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변호사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or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변리사 자격증</w:t>
            </w:r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소지자에 한함</w:t>
            </w:r>
          </w:p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※ 관련 자격증 필</w:t>
            </w:r>
          </w:p>
        </w:tc>
      </w:tr>
    </w:tbl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587AC3" w:rsidRPr="00587AC3" w:rsidTr="00587AC3">
        <w:trPr>
          <w:trHeight w:val="191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0"/>
                <w:szCs w:val="10"/>
              </w:rPr>
            </w:pPr>
          </w:p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&lt;</w:t>
            </w:r>
            <w:proofErr w:type="spellStart"/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시간선택제</w:t>
            </w:r>
            <w:proofErr w:type="spellEnd"/>
            <w:r w:rsidRPr="00587A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부문</w:t>
            </w:r>
            <w:r w:rsidRPr="00587AC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ㅇ</w:t>
            </w:r>
            <w:proofErr w:type="spellEnd"/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경력단절여성이며 석사이상</w:t>
            </w:r>
          </w:p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-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관련전공 및 분야에 대해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년이상의 업체 및 연구 경력자에 한함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관련논문 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건이상 필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※ 경력단절여성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임신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출산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육아와 가족구성원의 돌봄 등의 이유로 경제활동을 중단한 경력 </w:t>
            </w:r>
          </w:p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단절여성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(1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 이상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587AC3" w:rsidRPr="00587AC3" w:rsidRDefault="00587AC3" w:rsidP="00587AC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</w:tbl>
    <w:p w:rsidR="00587AC3" w:rsidRPr="00587AC3" w:rsidRDefault="00587AC3" w:rsidP="00587AC3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공통 응시자격 및 우대조건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국가공무원법 제 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33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조에 의한 결격 해당사유가 없는 자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병역의무 대상자의 경우 병역필 또는 면제자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해외여행에 결격 사유가 없는 자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졸업예정자 지원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최종 합격자발표 후 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3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개월 이내 예정자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15.2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월 졸업예정자 지원가능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국가보훈자</w:t>
      </w:r>
      <w:proofErr w:type="spellEnd"/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장애인 및 여성과학자 우대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이공계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인턴십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유경험자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우대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단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, 5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개월 이상 경험자에 한함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채용분야 해당자 및 모집분야별 해당 근무지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가능자</w:t>
      </w:r>
      <w:proofErr w:type="spellEnd"/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응시자격 기준 미달 時 지원불가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입원 예정일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15.2.14(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입원유예일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해외 체류자에 한해 최대 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30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(1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개월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이내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748"/>
        <w:gridCol w:w="1343"/>
        <w:gridCol w:w="748"/>
        <w:gridCol w:w="1394"/>
        <w:gridCol w:w="748"/>
        <w:gridCol w:w="1343"/>
        <w:gridCol w:w="748"/>
        <w:gridCol w:w="1343"/>
      </w:tblGrid>
      <w:tr w:rsidR="00587AC3" w:rsidRPr="00587AC3" w:rsidTr="00587AC3">
        <w:trPr>
          <w:trHeight w:val="803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지원서 작성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777C38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56"/>
                <w:szCs w:val="56"/>
              </w:rPr>
              <w:t>▶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차 서류전형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56"/>
                <w:szCs w:val="56"/>
              </w:rPr>
              <w:t>▶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적성 직무능력검사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56"/>
                <w:szCs w:val="56"/>
              </w:rPr>
              <w:t>▶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2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차 직무면접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56"/>
                <w:szCs w:val="56"/>
              </w:rPr>
              <w:t>▶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차 종합면접</w:t>
            </w:r>
          </w:p>
        </w:tc>
      </w:tr>
      <w:tr w:rsidR="00587AC3" w:rsidRPr="00587AC3" w:rsidTr="00587AC3">
        <w:trPr>
          <w:trHeight w:val="766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(~1.26)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(2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 中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온라인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(2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 中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7AC3" w:rsidRPr="00587AC3" w:rsidRDefault="00587AC3" w:rsidP="00587AC3">
            <w:pPr>
              <w:widowControl/>
              <w:wordWrap/>
              <w:autoSpaceDE/>
              <w:autoSpaceDN/>
              <w:spacing w:after="0"/>
              <w:jc w:val="left"/>
              <w:rPr>
                <w:rFonts w:ascii="함초롬바탕" w:eastAsia="굴림" w:hAnsi="굴림" w:cs="굴림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AC3" w:rsidRPr="00587AC3" w:rsidRDefault="00587AC3" w:rsidP="00587AC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(2</w:t>
            </w:r>
            <w:r w:rsidRPr="00587AC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 中</w:t>
            </w:r>
            <w:r w:rsidRPr="00587AC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각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전형별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세부사항은 합격자에 한하여 안내 예정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상위 일정은 일부 변경될 수 있음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접수기간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: 2015.1.12</w:t>
      </w:r>
      <w:proofErr w:type="gramStart"/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.(</w:t>
      </w:r>
      <w:proofErr w:type="gramEnd"/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월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) ~ 26(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월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), 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오후 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18:00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시 까지</w:t>
      </w:r>
    </w:p>
    <w:p w:rsidR="00587AC3" w:rsidRPr="00587AC3" w:rsidRDefault="00587AC3" w:rsidP="00587AC3">
      <w:pPr>
        <w:spacing w:after="0" w:line="384" w:lineRule="auto"/>
        <w:ind w:left="470" w:hanging="4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※ 우편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방문으로는 응시원서를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접수받지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않으며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접수 마감일에는 지원자 폭주로 접수가</w:t>
      </w:r>
      <w:bookmarkStart w:id="0" w:name="_GoBack"/>
      <w:bookmarkEnd w:id="0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되지 않을 수 있으므로 미리 접수 요망</w:t>
      </w:r>
    </w:p>
    <w:p w:rsidR="00587AC3" w:rsidRPr="00587AC3" w:rsidRDefault="00587AC3" w:rsidP="00587AC3">
      <w:pPr>
        <w:spacing w:after="0" w:line="384" w:lineRule="auto"/>
        <w:ind w:left="470" w:hanging="470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접수처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한국생산기술연구원 채용홈페이지를 통한 온라인 접수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(</w:t>
      </w:r>
      <w:hyperlink r:id="rId4" w:history="1">
        <w:r w:rsidRPr="00587AC3">
          <w:rPr>
            <w:rFonts w:ascii="함초롬바탕" w:eastAsia="함초롬바탕" w:hAnsi="굴림" w:cs="굴림"/>
            <w:b/>
            <w:bCs/>
            <w:color w:val="800080"/>
            <w:kern w:val="0"/>
            <w:szCs w:val="20"/>
            <w:u w:val="single" w:color="800080"/>
          </w:rPr>
          <w:t>http://recruit.kitech.re.kr</w:t>
        </w:r>
      </w:hyperlink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)</w:t>
      </w:r>
    </w:p>
    <w:p w:rsidR="00587AC3" w:rsidRPr="00587AC3" w:rsidRDefault="00587AC3" w:rsidP="00587AC3">
      <w:pPr>
        <w:spacing w:after="0" w:line="384" w:lineRule="auto"/>
        <w:ind w:left="1396" w:hanging="13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※ 제출서류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응시원서 작성 時 각 관련 증빙자료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스캔하여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첨부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학력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자격 및 면허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논문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특허 등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:rsidR="00587AC3" w:rsidRPr="00587AC3" w:rsidRDefault="00587AC3" w:rsidP="00587AC3">
      <w:pPr>
        <w:spacing w:after="0" w:line="384" w:lineRule="auto"/>
        <w:ind w:left="470" w:hanging="4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단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추천서는 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E-mail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송부 </w:t>
      </w:r>
      <w:hyperlink r:id="rId5" w:history="1">
        <w:r w:rsidRPr="00587AC3">
          <w:rPr>
            <w:rFonts w:ascii="함초롬바탕" w:eastAsia="함초롬바탕" w:hAnsi="굴림" w:cs="굴림"/>
            <w:color w:val="800080"/>
            <w:kern w:val="0"/>
            <w:szCs w:val="20"/>
            <w:u w:val="single" w:color="800080"/>
          </w:rPr>
          <w:t>recruit@kitech.re.kr</w:t>
        </w:r>
      </w:hyperlink>
    </w:p>
    <w:p w:rsidR="00587AC3" w:rsidRPr="00587AC3" w:rsidRDefault="00587AC3" w:rsidP="00587AC3">
      <w:pPr>
        <w:spacing w:after="0" w:line="384" w:lineRule="auto"/>
        <w:ind w:left="470" w:hanging="4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추천서 파일이름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성명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_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생년월일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/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예시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홍길동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_80.07.08,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추천자가 직접송부 必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:rsidR="00587AC3" w:rsidRPr="00587AC3" w:rsidRDefault="00587AC3" w:rsidP="00587AC3">
      <w:pPr>
        <w:spacing w:after="0" w:line="384" w:lineRule="auto"/>
        <w:ind w:left="470" w:hanging="470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문의처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: 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한국생산기술연구원 채용문의 </w:t>
      </w:r>
      <w:hyperlink r:id="rId6" w:history="1">
        <w:r w:rsidRPr="00587AC3">
          <w:rPr>
            <w:rFonts w:ascii="함초롬바탕" w:eastAsia="함초롬바탕" w:hAnsi="굴림" w:cs="굴림"/>
            <w:b/>
            <w:bCs/>
            <w:color w:val="0000FF"/>
            <w:kern w:val="0"/>
            <w:szCs w:val="20"/>
            <w:u w:val="single" w:color="0000FF"/>
          </w:rPr>
          <w:t>recruit@kitech.re.kr</w:t>
        </w:r>
      </w:hyperlink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☎ </w:t>
      </w:r>
      <w:r w:rsidRPr="00587AC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041-589-8242</w:t>
      </w: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587AC3" w:rsidRPr="00587AC3" w:rsidRDefault="00587AC3" w:rsidP="00587AC3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□ 기타사항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해외지원자는 현지 또는 화상면접 가능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각 전형 합격발표는 개별통지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응시지원서 內 기재한 연락처로 통보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응시지원서 작성 時 경력사항은 경력증명서를 발급받을 수 있는 </w:t>
      </w: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상근직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근무에 한함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해당분야 적격자가 없는 경우 채용하지 않을 수 있음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증빙자료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학위증명서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주요성과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논문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특허 등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자격 및 면허 등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)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원본은 직무면접 時 제출예정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응시지원서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추천서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)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기재착오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·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누락 등으로 인한 불이익은 당사자 부담을 원칙으로 함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587AC3" w:rsidRPr="00587AC3" w:rsidRDefault="00587AC3" w:rsidP="00587AC3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최종 합격통보 이후 발령 전 까지 연구원의 사정으로 인한 합격취소가 발생할 수 있음</w:t>
      </w:r>
    </w:p>
    <w:p w:rsidR="00587AC3" w:rsidRPr="00587AC3" w:rsidRDefault="00587AC3" w:rsidP="00587AC3">
      <w:pPr>
        <w:spacing w:after="0" w:line="360" w:lineRule="auto"/>
        <w:ind w:left="502" w:hanging="502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ㅇ</w:t>
      </w:r>
      <w:proofErr w:type="spellEnd"/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접수된 서류는 반환하지 않으며</w:t>
      </w:r>
      <w:r w:rsidRPr="00587AC3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587AC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기재내용이 허위로 판명 되거나 신원조회 결과 부적격할 경우 합격을 취소함</w:t>
      </w:r>
    </w:p>
    <w:p w:rsidR="00587AC3" w:rsidRPr="00587AC3" w:rsidRDefault="00587AC3" w:rsidP="00587AC3">
      <w:pPr>
        <w:wordWrap/>
        <w:spacing w:after="0" w:line="516" w:lineRule="auto"/>
        <w:ind w:left="502" w:hanging="502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</w:rPr>
      </w:pPr>
      <w:r w:rsidRPr="00587AC3">
        <w:rPr>
          <w:rFonts w:ascii="함초롬바탕" w:eastAsia="함초롬바탕" w:hAnsi="굴림" w:cs="굴림"/>
          <w:b/>
          <w:bCs/>
          <w:color w:val="000000"/>
          <w:kern w:val="0"/>
          <w:sz w:val="32"/>
          <w:szCs w:val="32"/>
        </w:rPr>
        <w:lastRenderedPageBreak/>
        <w:t>2015. 1. 12</w:t>
      </w:r>
    </w:p>
    <w:p w:rsidR="003562EF" w:rsidRPr="00587AC3" w:rsidRDefault="00587AC3" w:rsidP="00587AC3">
      <w:pPr>
        <w:wordWrap/>
        <w:spacing w:after="0" w:line="516" w:lineRule="auto"/>
        <w:ind w:left="502" w:hanging="502"/>
        <w:jc w:val="center"/>
        <w:textAlignment w:val="baseline"/>
        <w:rPr>
          <w:rFonts w:ascii="함초롬바탕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587AC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한국생산기술연구원</w:t>
      </w:r>
    </w:p>
    <w:sectPr w:rsidR="003562EF" w:rsidRPr="00587AC3" w:rsidSect="00587A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3"/>
    <w:rsid w:val="003562EF"/>
    <w:rsid w:val="00587AC3"/>
    <w:rsid w:val="007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307E3-B9FC-4ADD-86B5-A72C70B5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7AC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58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@kitech.re.kr" TargetMode="External"/><Relationship Id="rId5" Type="http://schemas.openxmlformats.org/officeDocument/2006/relationships/hyperlink" Target="mailto:recruit@kitech.re.kr" TargetMode="External"/><Relationship Id="rId4" Type="http://schemas.openxmlformats.org/officeDocument/2006/relationships/hyperlink" Target="http://recruit.kitech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오범진</dc:creator>
  <cp:keywords/>
  <dc:description/>
  <cp:lastModifiedBy>오범진</cp:lastModifiedBy>
  <cp:revision>2</cp:revision>
  <dcterms:created xsi:type="dcterms:W3CDTF">2015-01-12T12:19:00Z</dcterms:created>
  <dcterms:modified xsi:type="dcterms:W3CDTF">2015-01-12T12:26:00Z</dcterms:modified>
</cp:coreProperties>
</file>