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39"/>
      </w:tblGrid>
      <w:tr w:rsidR="009438F3" w:rsidRPr="006223C5" w14:paraId="3023FC33" w14:textId="77777777" w:rsidTr="006223C5">
        <w:trPr>
          <w:jc w:val="center"/>
        </w:trPr>
        <w:tc>
          <w:tcPr>
            <w:tcW w:w="9039" w:type="dxa"/>
          </w:tcPr>
          <w:p w14:paraId="555344E5" w14:textId="77777777" w:rsidR="009438F3" w:rsidRPr="00F64466" w:rsidRDefault="009438F3" w:rsidP="003862A5">
            <w:pPr>
              <w:snapToGrid w:val="0"/>
              <w:spacing w:afterLines="60" w:after="144"/>
              <w:rPr>
                <w:rFonts w:cstheme="minorHAnsi"/>
                <w:b/>
                <w:u w:val="single"/>
                <w:lang w:val="en-US"/>
              </w:rPr>
            </w:pPr>
            <w:r w:rsidRPr="00F64466">
              <w:rPr>
                <w:rFonts w:cstheme="minorHAnsi"/>
                <w:b/>
                <w:u w:val="single"/>
                <w:lang w:val="en-US"/>
              </w:rPr>
              <w:t>Session title</w:t>
            </w:r>
          </w:p>
          <w:p w14:paraId="7686E59F" w14:textId="77777777" w:rsidR="009438F3" w:rsidRPr="00F64466" w:rsidRDefault="009438F3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</w:p>
        </w:tc>
      </w:tr>
      <w:tr w:rsidR="009438F3" w:rsidRPr="006223C5" w14:paraId="5234F04D" w14:textId="77777777" w:rsidTr="006223C5">
        <w:trPr>
          <w:jc w:val="center"/>
        </w:trPr>
        <w:tc>
          <w:tcPr>
            <w:tcW w:w="9039" w:type="dxa"/>
          </w:tcPr>
          <w:p w14:paraId="6F8EF8AE" w14:textId="16627255" w:rsidR="009438F3" w:rsidRPr="00F64466" w:rsidRDefault="009438F3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  <w:r w:rsidRPr="00F64466">
              <w:rPr>
                <w:rFonts w:cstheme="minorHAnsi"/>
                <w:b/>
                <w:u w:val="single"/>
                <w:lang w:val="en-US"/>
              </w:rPr>
              <w:t xml:space="preserve">Science </w:t>
            </w:r>
            <w:r w:rsidR="00686C42" w:rsidRPr="00F64466">
              <w:rPr>
                <w:rFonts w:cstheme="minorHAnsi"/>
                <w:b/>
                <w:u w:val="single"/>
                <w:lang w:val="en-US"/>
              </w:rPr>
              <w:t xml:space="preserve">and Technology </w:t>
            </w:r>
            <w:r w:rsidR="00D34AA1" w:rsidRPr="00F64466">
              <w:rPr>
                <w:rFonts w:cstheme="minorHAnsi"/>
                <w:b/>
                <w:u w:val="single"/>
                <w:lang w:val="en-US"/>
              </w:rPr>
              <w:t>category</w:t>
            </w:r>
            <w:r w:rsidRPr="00F64466">
              <w:rPr>
                <w:rFonts w:cstheme="minorHAnsi"/>
                <w:lang w:val="en-US"/>
              </w:rPr>
              <w:t xml:space="preserve"> (check </w:t>
            </w:r>
            <w:r w:rsidR="004A7A75" w:rsidRPr="00F64466">
              <w:rPr>
                <w:rFonts w:cstheme="minorHAnsi"/>
                <w:lang w:val="en-US"/>
              </w:rPr>
              <w:t>a</w:t>
            </w:r>
            <w:r w:rsidRPr="00F64466">
              <w:rPr>
                <w:rFonts w:cstheme="minorHAnsi"/>
                <w:lang w:val="en-US"/>
              </w:rPr>
              <w:t xml:space="preserve"> </w:t>
            </w:r>
            <w:r w:rsidR="00D34AA1" w:rsidRPr="00F64466">
              <w:rPr>
                <w:rFonts w:cstheme="minorHAnsi"/>
                <w:lang w:val="en-US"/>
              </w:rPr>
              <w:t>category</w:t>
            </w:r>
            <w:r w:rsidRPr="00F64466">
              <w:rPr>
                <w:rFonts w:cstheme="minorHAnsi"/>
                <w:lang w:val="en-US"/>
              </w:rPr>
              <w:t xml:space="preserve"> which the session </w:t>
            </w:r>
            <w:r w:rsidR="00D34AA1" w:rsidRPr="00F64466">
              <w:rPr>
                <w:rFonts w:cstheme="minorHAnsi"/>
                <w:lang w:val="en-US"/>
              </w:rPr>
              <w:t>covers</w:t>
            </w:r>
            <w:r w:rsidR="00A702EB" w:rsidRPr="00F64466">
              <w:rPr>
                <w:rFonts w:cstheme="minorHAnsi"/>
                <w:lang w:val="en-US"/>
              </w:rPr>
              <w:t>;</w:t>
            </w:r>
            <w:r w:rsidR="00072C6B" w:rsidRPr="00F64466">
              <w:rPr>
                <w:rFonts w:cstheme="minorHAnsi"/>
                <w:lang w:val="en-US"/>
              </w:rPr>
              <w:t xml:space="preserve"> multiple </w:t>
            </w:r>
            <w:r w:rsidR="00695593" w:rsidRPr="00F64466">
              <w:rPr>
                <w:rFonts w:cstheme="minorHAnsi"/>
                <w:lang w:val="en-US"/>
              </w:rPr>
              <w:t>choice</w:t>
            </w:r>
            <w:r w:rsidR="004B14A0" w:rsidRPr="00F64466">
              <w:rPr>
                <w:rFonts w:cstheme="minorHAnsi"/>
                <w:lang w:val="en-US"/>
              </w:rPr>
              <w:t>s</w:t>
            </w:r>
            <w:r w:rsidR="00695593" w:rsidRPr="00F64466">
              <w:rPr>
                <w:rFonts w:cstheme="minorHAnsi"/>
                <w:lang w:val="en-US"/>
              </w:rPr>
              <w:t xml:space="preserve"> </w:t>
            </w:r>
            <w:r w:rsidR="00072C6B" w:rsidRPr="00F64466">
              <w:rPr>
                <w:rFonts w:cstheme="minorHAnsi"/>
                <w:lang w:val="en-US"/>
              </w:rPr>
              <w:t>possible</w:t>
            </w:r>
            <w:r w:rsidRPr="00F64466">
              <w:rPr>
                <w:rFonts w:cstheme="minorHAnsi"/>
                <w:lang w:val="en-US"/>
              </w:rPr>
              <w:t>)</w:t>
            </w:r>
          </w:p>
          <w:p w14:paraId="5AE72857" w14:textId="07EA511B" w:rsidR="009438F3" w:rsidRDefault="00247AEB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  <w:r w:rsidRPr="00F64466">
              <w:rPr>
                <w:rFonts w:cstheme="minorHAnsi"/>
                <w:lang w:val="en-US"/>
              </w:rPr>
              <w:sym w:font="Symbol" w:char="F0A0"/>
            </w:r>
            <w:r w:rsidRPr="00F64466">
              <w:rPr>
                <w:rFonts w:cstheme="minorHAnsi"/>
                <w:lang w:val="en-US"/>
              </w:rPr>
              <w:t xml:space="preserve"> </w:t>
            </w:r>
            <w:r w:rsidR="00091A74" w:rsidRPr="00F64466">
              <w:rPr>
                <w:rFonts w:cstheme="minorHAnsi"/>
                <w:lang w:val="en-US"/>
              </w:rPr>
              <w:t>Basic science</w:t>
            </w:r>
            <w:r w:rsidR="00157DF8" w:rsidRPr="00F64466">
              <w:rPr>
                <w:rFonts w:cstheme="minorHAnsi"/>
                <w:lang w:val="en-US"/>
              </w:rPr>
              <w:t>s</w:t>
            </w:r>
          </w:p>
          <w:p w14:paraId="79CD3ECA" w14:textId="77777777" w:rsidR="004907B9" w:rsidRPr="00F64466" w:rsidRDefault="004907B9" w:rsidP="004907B9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  <w:r w:rsidRPr="00F64466">
              <w:rPr>
                <w:rFonts w:cstheme="minorHAnsi"/>
                <w:lang w:val="en-US"/>
              </w:rPr>
              <w:sym w:font="Symbol" w:char="F0A0"/>
            </w:r>
            <w:r w:rsidRPr="00F64466">
              <w:rPr>
                <w:rFonts w:cstheme="minorHAnsi"/>
                <w:lang w:val="en-US"/>
              </w:rPr>
              <w:t xml:space="preserve"> Built environment (architecture &amp; urban planning)</w:t>
            </w:r>
          </w:p>
          <w:p w14:paraId="4D5075EA" w14:textId="77777777" w:rsidR="004907B9" w:rsidRPr="00F64466" w:rsidRDefault="004907B9" w:rsidP="004907B9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  <w:r w:rsidRPr="00F64466">
              <w:rPr>
                <w:rFonts w:cstheme="minorHAnsi"/>
                <w:lang w:val="en-US"/>
              </w:rPr>
              <w:sym w:font="Symbol" w:char="F0A0"/>
            </w:r>
            <w:r w:rsidRPr="00F64466">
              <w:rPr>
                <w:rFonts w:cstheme="minorHAnsi"/>
                <w:lang w:val="en-US"/>
              </w:rPr>
              <w:t xml:space="preserve"> Energy and Environment </w:t>
            </w:r>
          </w:p>
          <w:p w14:paraId="016D6C83" w14:textId="77777777" w:rsidR="004907B9" w:rsidRPr="00F64466" w:rsidRDefault="004907B9" w:rsidP="004907B9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  <w:r w:rsidRPr="00F64466">
              <w:rPr>
                <w:rFonts w:cstheme="minorHAnsi"/>
                <w:lang w:val="en-US"/>
              </w:rPr>
              <w:sym w:font="Symbol" w:char="F0A0"/>
            </w:r>
            <w:r w:rsidRPr="00F64466">
              <w:rPr>
                <w:rFonts w:cstheme="minorHAnsi"/>
                <w:lang w:val="en-US"/>
              </w:rPr>
              <w:t xml:space="preserve"> ICT &amp; Fusion</w:t>
            </w:r>
          </w:p>
          <w:p w14:paraId="710378A1" w14:textId="61F085A6" w:rsidR="009438F3" w:rsidRPr="00F64466" w:rsidRDefault="00247AEB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  <w:r w:rsidRPr="00F64466">
              <w:rPr>
                <w:rFonts w:cstheme="minorHAnsi"/>
                <w:lang w:val="en-US"/>
              </w:rPr>
              <w:sym w:font="Symbol" w:char="F0A0"/>
            </w:r>
            <w:r w:rsidRPr="00F64466">
              <w:rPr>
                <w:rFonts w:cstheme="minorHAnsi"/>
                <w:lang w:val="en-US"/>
              </w:rPr>
              <w:t xml:space="preserve"> </w:t>
            </w:r>
            <w:r w:rsidR="00157DF8" w:rsidRPr="00F64466">
              <w:rPr>
                <w:rFonts w:cstheme="minorHAnsi"/>
                <w:lang w:val="en-US"/>
              </w:rPr>
              <w:t>Life Sciences (including b</w:t>
            </w:r>
            <w:r w:rsidR="00091A74" w:rsidRPr="00F64466">
              <w:rPr>
                <w:rFonts w:cstheme="minorHAnsi"/>
                <w:lang w:val="en-US"/>
              </w:rPr>
              <w:t>iomedical science</w:t>
            </w:r>
            <w:r w:rsidR="003655E0" w:rsidRPr="00F64466">
              <w:rPr>
                <w:rFonts w:cstheme="minorHAnsi"/>
                <w:lang w:val="en-US"/>
              </w:rPr>
              <w:t xml:space="preserve"> and health</w:t>
            </w:r>
            <w:r w:rsidR="00157DF8" w:rsidRPr="00F64466">
              <w:rPr>
                <w:rFonts w:cstheme="minorHAnsi"/>
                <w:lang w:val="en-US"/>
              </w:rPr>
              <w:t>)</w:t>
            </w:r>
          </w:p>
          <w:p w14:paraId="3DB32F1E" w14:textId="77777777" w:rsidR="004907B9" w:rsidRPr="00F64466" w:rsidRDefault="004907B9" w:rsidP="004907B9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  <w:r w:rsidRPr="00F64466">
              <w:rPr>
                <w:rFonts w:cstheme="minorHAnsi"/>
                <w:lang w:val="en-US"/>
              </w:rPr>
              <w:sym w:font="Symbol" w:char="F0A0"/>
            </w:r>
            <w:r w:rsidRPr="00F64466">
              <w:rPr>
                <w:rFonts w:cstheme="minorHAnsi"/>
                <w:lang w:val="en-US"/>
              </w:rPr>
              <w:t xml:space="preserve"> Marine &amp; Ocean</w:t>
            </w:r>
          </w:p>
          <w:p w14:paraId="4C4DE04A" w14:textId="44F935C7" w:rsidR="00091A74" w:rsidRPr="00F64466" w:rsidRDefault="00247AEB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  <w:r w:rsidRPr="00F64466">
              <w:rPr>
                <w:rFonts w:cstheme="minorHAnsi"/>
                <w:lang w:val="en-US"/>
              </w:rPr>
              <w:sym w:font="Symbol" w:char="F0A0"/>
            </w:r>
            <w:r w:rsidRPr="00F64466">
              <w:rPr>
                <w:rFonts w:cstheme="minorHAnsi"/>
                <w:lang w:val="en-US"/>
              </w:rPr>
              <w:t xml:space="preserve"> </w:t>
            </w:r>
            <w:r w:rsidR="00091A74" w:rsidRPr="00F64466">
              <w:rPr>
                <w:rFonts w:cstheme="minorHAnsi"/>
                <w:lang w:val="en-US"/>
              </w:rPr>
              <w:t>Material science</w:t>
            </w:r>
            <w:r w:rsidR="00157DF8" w:rsidRPr="00F64466">
              <w:rPr>
                <w:rFonts w:cstheme="minorHAnsi"/>
                <w:lang w:val="en-US"/>
              </w:rPr>
              <w:t xml:space="preserve"> and Technology</w:t>
            </w:r>
          </w:p>
          <w:p w14:paraId="06BAC97F" w14:textId="7C50B541" w:rsidR="009438F3" w:rsidRPr="00F64466" w:rsidRDefault="00247AEB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  <w:r w:rsidRPr="00F64466">
              <w:rPr>
                <w:rFonts w:cstheme="minorHAnsi"/>
                <w:lang w:val="en-US"/>
              </w:rPr>
              <w:sym w:font="Symbol" w:char="F0A0"/>
            </w:r>
            <w:r w:rsidRPr="00F64466">
              <w:rPr>
                <w:rFonts w:cstheme="minorHAnsi"/>
                <w:lang w:val="en-US"/>
              </w:rPr>
              <w:t xml:space="preserve"> </w:t>
            </w:r>
            <w:r w:rsidR="00157DF8" w:rsidRPr="00F64466">
              <w:rPr>
                <w:rFonts w:cstheme="minorHAnsi"/>
                <w:lang w:val="en-US"/>
              </w:rPr>
              <w:t>Mechatronics and aerospace</w:t>
            </w:r>
          </w:p>
          <w:p w14:paraId="68FECA98" w14:textId="7BB7F66D" w:rsidR="00157DF8" w:rsidRPr="00F64466" w:rsidRDefault="00247AEB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  <w:r w:rsidRPr="00F64466">
              <w:rPr>
                <w:rFonts w:cstheme="minorHAnsi"/>
                <w:lang w:val="en-US"/>
              </w:rPr>
              <w:sym w:font="Symbol" w:char="F0A0"/>
            </w:r>
            <w:r w:rsidRPr="00F64466">
              <w:rPr>
                <w:rFonts w:cstheme="minorHAnsi"/>
                <w:lang w:val="en-US"/>
              </w:rPr>
              <w:t xml:space="preserve"> </w:t>
            </w:r>
            <w:r w:rsidR="00157DF8" w:rsidRPr="00F64466">
              <w:rPr>
                <w:rFonts w:cstheme="minorHAnsi"/>
                <w:lang w:val="en-US"/>
              </w:rPr>
              <w:t>Nano Technology</w:t>
            </w:r>
          </w:p>
          <w:p w14:paraId="7361A89C" w14:textId="5761083F" w:rsidR="009438F3" w:rsidRDefault="00247AEB" w:rsidP="003862A5">
            <w:pPr>
              <w:snapToGrid w:val="0"/>
              <w:spacing w:afterLines="60" w:after="144"/>
              <w:rPr>
                <w:rFonts w:cstheme="minorHAnsi"/>
                <w:color w:val="FF0000"/>
                <w:lang w:val="en-US"/>
              </w:rPr>
            </w:pPr>
            <w:r w:rsidRPr="00F64466">
              <w:rPr>
                <w:rFonts w:cstheme="minorHAnsi"/>
                <w:lang w:val="en-US"/>
              </w:rPr>
              <w:sym w:font="Symbol" w:char="F0A0"/>
            </w:r>
            <w:r w:rsidRPr="00F64466">
              <w:rPr>
                <w:rFonts w:cstheme="minorHAnsi"/>
                <w:lang w:val="en-US"/>
              </w:rPr>
              <w:t xml:space="preserve"> </w:t>
            </w:r>
            <w:r w:rsidR="000C7871" w:rsidRPr="00F64466">
              <w:rPr>
                <w:rFonts w:cstheme="minorHAnsi"/>
                <w:lang w:val="en-US"/>
              </w:rPr>
              <w:t>Others</w:t>
            </w:r>
            <w:r w:rsidR="00C5132E" w:rsidRPr="00F64466">
              <w:rPr>
                <w:rFonts w:cstheme="minorHAnsi"/>
                <w:lang w:val="en-US"/>
              </w:rPr>
              <w:t xml:space="preserve"> (human &amp; social science, </w:t>
            </w:r>
            <w:r w:rsidR="005468FE" w:rsidRPr="00F64466">
              <w:rPr>
                <w:rFonts w:cstheme="minorHAnsi"/>
                <w:lang w:val="en-US"/>
              </w:rPr>
              <w:t>women science</w:t>
            </w:r>
            <w:r w:rsidR="00F559EE" w:rsidRPr="00F64466">
              <w:rPr>
                <w:rFonts w:cstheme="minorHAnsi"/>
                <w:lang w:val="en-US"/>
              </w:rPr>
              <w:t xml:space="preserve">, </w:t>
            </w:r>
            <w:r w:rsidR="004907B9">
              <w:rPr>
                <w:rFonts w:cstheme="minorHAnsi"/>
                <w:lang w:val="en-US"/>
              </w:rPr>
              <w:t xml:space="preserve">appropriate technology, </w:t>
            </w:r>
            <w:r w:rsidR="00C5132E" w:rsidRPr="00F64466">
              <w:rPr>
                <w:rFonts w:cstheme="minorHAnsi"/>
                <w:lang w:val="en-US"/>
              </w:rPr>
              <w:t>etc.)</w:t>
            </w:r>
            <w:r w:rsidR="000C7871" w:rsidRPr="00F64466">
              <w:rPr>
                <w:rFonts w:cstheme="minorHAnsi"/>
                <w:lang w:val="en-US"/>
              </w:rPr>
              <w:t xml:space="preserve">: </w:t>
            </w:r>
            <w:r w:rsidR="000C7871" w:rsidRPr="00F64466">
              <w:rPr>
                <w:rFonts w:cstheme="minorHAnsi"/>
                <w:color w:val="FF0000"/>
                <w:lang w:val="en-US"/>
              </w:rPr>
              <w:t>please specify</w:t>
            </w:r>
          </w:p>
          <w:p w14:paraId="46D0C57C" w14:textId="7ACAEE90" w:rsidR="00F618A0" w:rsidRPr="00F618A0" w:rsidRDefault="00F618A0" w:rsidP="00FD5938">
            <w:pPr>
              <w:snapToGrid w:val="0"/>
              <w:spacing w:afterLines="60" w:after="144"/>
              <w:rPr>
                <w:rFonts w:cstheme="minorHAnsi"/>
                <w:lang w:val="en-GB"/>
              </w:rPr>
            </w:pPr>
            <w:r w:rsidRPr="00F64466">
              <w:rPr>
                <w:rFonts w:cstheme="minorHAnsi"/>
                <w:lang w:val="en-US"/>
              </w:rPr>
              <w:sym w:font="Symbol" w:char="F0A0"/>
            </w:r>
            <w:r w:rsidRPr="00F64466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 xml:space="preserve">Multidisciplinary session: </w:t>
            </w:r>
            <w:r w:rsidRPr="00F618A0">
              <w:rPr>
                <w:rFonts w:cstheme="minorHAnsi"/>
                <w:color w:val="FF0000"/>
                <w:lang w:val="en-GB"/>
              </w:rPr>
              <w:t xml:space="preserve">please suggest </w:t>
            </w:r>
            <w:r w:rsidR="00303F23">
              <w:rPr>
                <w:rFonts w:cstheme="minorHAnsi"/>
                <w:color w:val="FF0000"/>
                <w:lang w:val="en-GB"/>
              </w:rPr>
              <w:t>an appropriate “Theme” which your session can be included.</w:t>
            </w:r>
          </w:p>
        </w:tc>
      </w:tr>
      <w:tr w:rsidR="009438F3" w:rsidRPr="006223C5" w14:paraId="5D2CAF1E" w14:textId="77777777" w:rsidTr="006223C5">
        <w:trPr>
          <w:jc w:val="center"/>
        </w:trPr>
        <w:tc>
          <w:tcPr>
            <w:tcW w:w="9039" w:type="dxa"/>
          </w:tcPr>
          <w:p w14:paraId="53F39409" w14:textId="6667641D" w:rsidR="00425A96" w:rsidRPr="00F64466" w:rsidRDefault="00694A65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  <w:r w:rsidRPr="00F64466">
              <w:rPr>
                <w:rFonts w:cstheme="minorHAnsi"/>
                <w:b/>
                <w:u w:val="single"/>
                <w:lang w:val="en-US"/>
              </w:rPr>
              <w:t>Descrip</w:t>
            </w:r>
            <w:r w:rsidR="009438F3" w:rsidRPr="00F64466">
              <w:rPr>
                <w:rFonts w:cstheme="minorHAnsi"/>
                <w:b/>
                <w:u w:val="single"/>
                <w:lang w:val="en-US"/>
              </w:rPr>
              <w:t>tion</w:t>
            </w:r>
            <w:r w:rsidR="000C7871" w:rsidRPr="00F64466">
              <w:rPr>
                <w:rFonts w:cstheme="minorHAnsi"/>
                <w:b/>
                <w:u w:val="single"/>
                <w:lang w:val="en-US"/>
              </w:rPr>
              <w:t xml:space="preserve"> </w:t>
            </w:r>
            <w:r w:rsidR="009438F3" w:rsidRPr="00F64466">
              <w:rPr>
                <w:rFonts w:cstheme="minorHAnsi"/>
                <w:b/>
                <w:u w:val="single"/>
                <w:lang w:val="en-US"/>
              </w:rPr>
              <w:t>o</w:t>
            </w:r>
            <w:r w:rsidR="004A7A75" w:rsidRPr="00F64466">
              <w:rPr>
                <w:rFonts w:cstheme="minorHAnsi"/>
                <w:b/>
                <w:u w:val="single"/>
                <w:lang w:val="en-US"/>
              </w:rPr>
              <w:t>f</w:t>
            </w:r>
            <w:r w:rsidR="009438F3" w:rsidRPr="00F64466">
              <w:rPr>
                <w:rFonts w:cstheme="minorHAnsi"/>
                <w:b/>
                <w:u w:val="single"/>
                <w:lang w:val="en-US"/>
              </w:rPr>
              <w:t xml:space="preserve"> the session</w:t>
            </w:r>
            <w:r w:rsidR="009438F3" w:rsidRPr="00F64466">
              <w:rPr>
                <w:rFonts w:cstheme="minorHAnsi"/>
                <w:lang w:val="en-US"/>
              </w:rPr>
              <w:t xml:space="preserve"> </w:t>
            </w:r>
          </w:p>
          <w:p w14:paraId="562EF250" w14:textId="7F874446" w:rsidR="00FD5938" w:rsidRPr="00FD5938" w:rsidRDefault="00FD5938" w:rsidP="003862A5">
            <w:pPr>
              <w:snapToGrid w:val="0"/>
              <w:spacing w:afterLines="60" w:after="144"/>
              <w:rPr>
                <w:rFonts w:cstheme="minorHAnsi"/>
                <w:color w:val="FF0000"/>
                <w:lang w:val="en-GB"/>
              </w:rPr>
            </w:pPr>
            <w:r w:rsidRPr="00FD5938">
              <w:rPr>
                <w:rFonts w:cstheme="minorHAnsi"/>
                <w:b/>
                <w:lang w:val="en-US"/>
              </w:rPr>
              <w:t>Theme:</w:t>
            </w:r>
            <w:r>
              <w:rPr>
                <w:rFonts w:cstheme="minorHAnsi"/>
                <w:color w:val="FF0000"/>
                <w:lang w:val="en-US"/>
              </w:rPr>
              <w:t xml:space="preserve"> if you suggest a multidisciplinary session</w:t>
            </w:r>
            <w:bookmarkStart w:id="0" w:name="_GoBack"/>
            <w:bookmarkEnd w:id="0"/>
          </w:p>
          <w:p w14:paraId="63BE8F45" w14:textId="4D643CA4" w:rsidR="00C737E6" w:rsidRPr="00F64466" w:rsidRDefault="009438F3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  <w:r w:rsidRPr="00F64466">
              <w:rPr>
                <w:rFonts w:cstheme="minorHAnsi"/>
                <w:color w:val="FF0000"/>
                <w:lang w:val="en-US"/>
              </w:rPr>
              <w:t>(max</w:t>
            </w:r>
            <w:r w:rsidR="00C5132E" w:rsidRPr="00F64466">
              <w:rPr>
                <w:rFonts w:cstheme="minorHAnsi"/>
                <w:color w:val="FF0000"/>
                <w:lang w:val="en-US"/>
              </w:rPr>
              <w:t xml:space="preserve">. </w:t>
            </w:r>
            <w:r w:rsidR="000C7871" w:rsidRPr="00F64466">
              <w:rPr>
                <w:rFonts w:cstheme="minorHAnsi"/>
                <w:color w:val="FF0000"/>
                <w:lang w:val="en-US"/>
              </w:rPr>
              <w:t>3</w:t>
            </w:r>
            <w:r w:rsidR="00C5132E" w:rsidRPr="00F64466">
              <w:rPr>
                <w:rFonts w:cstheme="minorHAnsi"/>
                <w:color w:val="FF0000"/>
                <w:lang w:val="en-US"/>
              </w:rPr>
              <w:t>00 words</w:t>
            </w:r>
            <w:r w:rsidR="00425A96" w:rsidRPr="00F64466">
              <w:rPr>
                <w:rFonts w:cstheme="minorHAnsi"/>
                <w:color w:val="FF0000"/>
                <w:lang w:val="en-US"/>
              </w:rPr>
              <w:t>; background, purpose and significance of the session topic</w:t>
            </w:r>
            <w:r w:rsidR="000C7871" w:rsidRPr="00F64466">
              <w:rPr>
                <w:rFonts w:cstheme="minorHAnsi"/>
                <w:color w:val="FF0000"/>
                <w:lang w:val="en-US"/>
              </w:rPr>
              <w:t>)</w:t>
            </w:r>
            <w:r w:rsidR="007E4B3D" w:rsidRPr="00F64466">
              <w:rPr>
                <w:rFonts w:cstheme="minorHAnsi"/>
                <w:color w:val="FF0000"/>
                <w:lang w:val="en-US"/>
              </w:rPr>
              <w:t xml:space="preserve"> </w:t>
            </w:r>
          </w:p>
          <w:p w14:paraId="16FB554A" w14:textId="77777777" w:rsidR="00C737E6" w:rsidRPr="00F64466" w:rsidRDefault="00C737E6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</w:p>
          <w:p w14:paraId="00B7843E" w14:textId="77777777" w:rsidR="00C737E6" w:rsidRPr="00F64466" w:rsidRDefault="00C737E6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</w:p>
          <w:p w14:paraId="04B64F7A" w14:textId="77777777" w:rsidR="00C737E6" w:rsidRPr="00F64466" w:rsidRDefault="00C737E6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</w:p>
          <w:p w14:paraId="61139FBC" w14:textId="77777777" w:rsidR="00C737E6" w:rsidRPr="00F64466" w:rsidRDefault="00C737E6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</w:p>
          <w:p w14:paraId="3DD781D5" w14:textId="77777777" w:rsidR="00F86ED2" w:rsidRPr="00F64466" w:rsidRDefault="00F86ED2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</w:p>
          <w:p w14:paraId="0F9CAEBC" w14:textId="77777777" w:rsidR="00F86ED2" w:rsidRPr="00F64466" w:rsidRDefault="00F86ED2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</w:p>
          <w:p w14:paraId="1CCCCFA9" w14:textId="77777777" w:rsidR="00F86ED2" w:rsidRDefault="00F86ED2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</w:p>
          <w:p w14:paraId="78475750" w14:textId="77777777" w:rsidR="00F618A0" w:rsidRDefault="00F618A0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</w:p>
          <w:p w14:paraId="63ED9EDB" w14:textId="77777777" w:rsidR="00F618A0" w:rsidRDefault="00F618A0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</w:p>
          <w:p w14:paraId="2DF42F12" w14:textId="77777777" w:rsidR="00F618A0" w:rsidRDefault="00F618A0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</w:p>
          <w:p w14:paraId="0BBE9484" w14:textId="77777777" w:rsidR="00F618A0" w:rsidRDefault="00F618A0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</w:p>
          <w:p w14:paraId="295450AA" w14:textId="77777777" w:rsidR="00F618A0" w:rsidRDefault="00F618A0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</w:p>
          <w:p w14:paraId="22A752E4" w14:textId="77777777" w:rsidR="00F618A0" w:rsidRDefault="00F618A0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</w:p>
          <w:p w14:paraId="0823B319" w14:textId="77777777" w:rsidR="00F618A0" w:rsidRDefault="00F618A0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</w:p>
          <w:p w14:paraId="0632928C" w14:textId="77777777" w:rsidR="00F618A0" w:rsidRPr="00F64466" w:rsidRDefault="00F618A0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</w:p>
        </w:tc>
      </w:tr>
      <w:tr w:rsidR="000C7871" w:rsidRPr="006223C5" w14:paraId="558D36BD" w14:textId="77777777" w:rsidTr="006223C5">
        <w:trPr>
          <w:trHeight w:val="3954"/>
          <w:jc w:val="center"/>
        </w:trPr>
        <w:tc>
          <w:tcPr>
            <w:tcW w:w="9039" w:type="dxa"/>
          </w:tcPr>
          <w:p w14:paraId="2579DFB5" w14:textId="15C0635D" w:rsidR="000C7871" w:rsidRPr="00F64466" w:rsidRDefault="00694A65" w:rsidP="003862A5">
            <w:pPr>
              <w:snapToGrid w:val="0"/>
              <w:spacing w:afterLines="60" w:after="144"/>
              <w:rPr>
                <w:rFonts w:cstheme="minorHAnsi"/>
                <w:b/>
                <w:u w:val="single"/>
                <w:lang w:val="en-US"/>
              </w:rPr>
            </w:pPr>
            <w:r w:rsidRPr="00F64466">
              <w:rPr>
                <w:rFonts w:cstheme="minorHAnsi"/>
                <w:b/>
                <w:u w:val="single"/>
                <w:lang w:val="en-US"/>
              </w:rPr>
              <w:lastRenderedPageBreak/>
              <w:t>Configuration of the session</w:t>
            </w:r>
          </w:p>
          <w:p w14:paraId="5D6A640D" w14:textId="59C8D170" w:rsidR="00D86CD5" w:rsidRPr="00F64466" w:rsidRDefault="00694A65" w:rsidP="003862A5">
            <w:pPr>
              <w:snapToGrid w:val="0"/>
              <w:spacing w:afterLines="60" w:after="144"/>
              <w:rPr>
                <w:rFonts w:cstheme="minorHAnsi"/>
                <w:color w:val="FF0000"/>
                <w:lang w:val="en-US"/>
              </w:rPr>
            </w:pPr>
            <w:r w:rsidRPr="00F64466">
              <w:rPr>
                <w:rFonts w:cstheme="minorHAnsi"/>
                <w:color w:val="FF0000"/>
                <w:lang w:val="en-US"/>
              </w:rPr>
              <w:t>(</w:t>
            </w:r>
            <w:r w:rsidR="000C7871" w:rsidRPr="00F64466">
              <w:rPr>
                <w:rFonts w:cstheme="minorHAnsi"/>
                <w:color w:val="FF0000"/>
                <w:lang w:val="en-US"/>
              </w:rPr>
              <w:t>e.g. talk, poster, panel discussion, floor discussion etc.</w:t>
            </w:r>
            <w:r w:rsidR="00D86CD5" w:rsidRPr="00F64466">
              <w:rPr>
                <w:rFonts w:cstheme="minorHAnsi"/>
                <w:color w:val="FF0000"/>
                <w:lang w:val="en-US"/>
              </w:rPr>
              <w:t xml:space="preserve"> for</w:t>
            </w:r>
            <w:r w:rsidR="000C7871" w:rsidRPr="00F64466">
              <w:rPr>
                <w:rFonts w:cstheme="minorHAnsi"/>
                <w:color w:val="FF0000"/>
                <w:lang w:val="en-US"/>
              </w:rPr>
              <w:t xml:space="preserve"> </w:t>
            </w:r>
            <w:r w:rsidR="000C7871" w:rsidRPr="00AD7E9F">
              <w:rPr>
                <w:rFonts w:cstheme="minorHAnsi"/>
                <w:color w:val="FF0000"/>
                <w:u w:val="single"/>
                <w:lang w:val="en-US"/>
              </w:rPr>
              <w:t>100 min</w:t>
            </w:r>
            <w:r w:rsidR="00D86CD5" w:rsidRPr="00AD7E9F">
              <w:rPr>
                <w:rFonts w:cstheme="minorHAnsi"/>
                <w:color w:val="FF0000"/>
                <w:u w:val="single"/>
                <w:lang w:val="en-US"/>
              </w:rPr>
              <w:t>utes</w:t>
            </w:r>
            <w:r w:rsidR="000C7871" w:rsidRPr="00F64466">
              <w:rPr>
                <w:rFonts w:cstheme="minorHAnsi"/>
                <w:color w:val="FF0000"/>
                <w:lang w:val="en-US"/>
              </w:rPr>
              <w:t>)</w:t>
            </w:r>
          </w:p>
        </w:tc>
      </w:tr>
      <w:tr w:rsidR="00C737E6" w:rsidRPr="006223C5" w14:paraId="0A64293E" w14:textId="77777777" w:rsidTr="006223C5">
        <w:trPr>
          <w:jc w:val="center"/>
        </w:trPr>
        <w:tc>
          <w:tcPr>
            <w:tcW w:w="9039" w:type="dxa"/>
          </w:tcPr>
          <w:p w14:paraId="1646FCD3" w14:textId="6207E220" w:rsidR="00C737E6" w:rsidRPr="00F64466" w:rsidRDefault="00C737E6" w:rsidP="003862A5">
            <w:pPr>
              <w:snapToGrid w:val="0"/>
              <w:spacing w:afterLines="60" w:after="144"/>
              <w:rPr>
                <w:rFonts w:cstheme="minorHAnsi"/>
                <w:b/>
                <w:u w:val="single"/>
                <w:lang w:val="en-US"/>
              </w:rPr>
            </w:pPr>
            <w:r w:rsidRPr="00F64466">
              <w:rPr>
                <w:rFonts w:cstheme="minorHAnsi"/>
                <w:b/>
                <w:u w:val="single"/>
                <w:lang w:val="en-US"/>
              </w:rPr>
              <w:t xml:space="preserve">Session </w:t>
            </w:r>
            <w:r w:rsidR="006B2175" w:rsidRPr="00F64466">
              <w:rPr>
                <w:rFonts w:cstheme="minorHAnsi"/>
                <w:b/>
                <w:u w:val="single"/>
                <w:lang w:val="en-US"/>
              </w:rPr>
              <w:t>convener</w:t>
            </w:r>
            <w:r w:rsidR="009C339C" w:rsidRPr="00F64466">
              <w:rPr>
                <w:rFonts w:cstheme="minorHAnsi"/>
                <w:lang w:val="en-US"/>
              </w:rPr>
              <w:t xml:space="preserve"> </w:t>
            </w:r>
            <w:r w:rsidR="009C339C" w:rsidRPr="00F64466">
              <w:rPr>
                <w:rFonts w:cstheme="minorHAnsi"/>
                <w:color w:val="FF0000"/>
                <w:lang w:val="en-US"/>
              </w:rPr>
              <w:t>(co-organizer</w:t>
            </w:r>
            <w:r w:rsidR="00694A65" w:rsidRPr="00F64466">
              <w:rPr>
                <w:rFonts w:cstheme="minorHAnsi"/>
                <w:color w:val="FF0000"/>
                <w:lang w:val="en-US"/>
              </w:rPr>
              <w:t xml:space="preserve"> and session chair different from session convener</w:t>
            </w:r>
            <w:r w:rsidR="00D86CD5" w:rsidRPr="00F64466">
              <w:rPr>
                <w:rFonts w:cstheme="minorHAnsi"/>
                <w:color w:val="FF0000"/>
                <w:lang w:val="en-US"/>
              </w:rPr>
              <w:t xml:space="preserve"> as well</w:t>
            </w:r>
            <w:r w:rsidR="009C339C" w:rsidRPr="00F64466">
              <w:rPr>
                <w:rFonts w:cstheme="minorHAnsi"/>
                <w:color w:val="FF0000"/>
                <w:lang w:val="en-US"/>
              </w:rPr>
              <w:t>, if any)</w:t>
            </w:r>
          </w:p>
          <w:p w14:paraId="3C5DE5D9" w14:textId="77777777" w:rsidR="00C737E6" w:rsidRPr="00F64466" w:rsidRDefault="00425A96" w:rsidP="003862A5">
            <w:pPr>
              <w:pStyle w:val="ListParagraph"/>
              <w:numPr>
                <w:ilvl w:val="0"/>
                <w:numId w:val="1"/>
              </w:numPr>
              <w:snapToGrid w:val="0"/>
              <w:spacing w:afterLines="60" w:after="144"/>
              <w:ind w:left="426"/>
              <w:contextualSpacing w:val="0"/>
              <w:rPr>
                <w:rFonts w:cstheme="minorHAnsi"/>
                <w:lang w:val="en-US"/>
              </w:rPr>
            </w:pPr>
            <w:r w:rsidRPr="00F64466">
              <w:rPr>
                <w:rFonts w:cstheme="minorHAnsi"/>
                <w:lang w:val="en-US"/>
              </w:rPr>
              <w:t>Name and a</w:t>
            </w:r>
            <w:r w:rsidR="00C737E6" w:rsidRPr="00F64466">
              <w:rPr>
                <w:rFonts w:cstheme="minorHAnsi"/>
                <w:lang w:val="en-US"/>
              </w:rPr>
              <w:t>ffiliation (with current position and e-mail address)</w:t>
            </w:r>
          </w:p>
          <w:p w14:paraId="79477C56" w14:textId="77777777" w:rsidR="00C737E6" w:rsidRPr="00F64466" w:rsidRDefault="00C737E6" w:rsidP="003862A5">
            <w:pPr>
              <w:snapToGrid w:val="0"/>
              <w:spacing w:afterLines="60" w:after="144"/>
              <w:ind w:left="426"/>
              <w:rPr>
                <w:rFonts w:cstheme="minorHAnsi"/>
                <w:lang w:val="en-US"/>
              </w:rPr>
            </w:pPr>
          </w:p>
          <w:p w14:paraId="4679EC86" w14:textId="77777777" w:rsidR="00DB1E91" w:rsidRPr="00F64466" w:rsidRDefault="00DB1E91" w:rsidP="003862A5">
            <w:pPr>
              <w:snapToGrid w:val="0"/>
              <w:spacing w:afterLines="60" w:after="144"/>
              <w:ind w:left="426"/>
              <w:rPr>
                <w:rFonts w:cstheme="minorHAnsi"/>
                <w:lang w:val="en-US"/>
              </w:rPr>
            </w:pPr>
          </w:p>
          <w:p w14:paraId="4E739F21" w14:textId="1ECB6989" w:rsidR="00C737E6" w:rsidRPr="00F64466" w:rsidRDefault="00425A96" w:rsidP="003862A5">
            <w:pPr>
              <w:pStyle w:val="ListParagraph"/>
              <w:numPr>
                <w:ilvl w:val="0"/>
                <w:numId w:val="1"/>
              </w:numPr>
              <w:snapToGrid w:val="0"/>
              <w:spacing w:afterLines="60" w:after="144"/>
              <w:ind w:left="426"/>
              <w:contextualSpacing w:val="0"/>
              <w:rPr>
                <w:rFonts w:cstheme="minorHAnsi"/>
                <w:lang w:val="en-US"/>
              </w:rPr>
            </w:pPr>
            <w:r w:rsidRPr="00F64466">
              <w:rPr>
                <w:rFonts w:cstheme="minorHAnsi"/>
                <w:lang w:val="en-US"/>
              </w:rPr>
              <w:t>Short bio and m</w:t>
            </w:r>
            <w:r w:rsidR="00C737E6" w:rsidRPr="00F64466">
              <w:rPr>
                <w:rFonts w:cstheme="minorHAnsi"/>
                <w:lang w:val="en-US"/>
              </w:rPr>
              <w:t>ain fields</w:t>
            </w:r>
            <w:r w:rsidR="000C7871" w:rsidRPr="00F64466">
              <w:rPr>
                <w:rFonts w:cstheme="minorHAnsi"/>
                <w:lang w:val="en-US"/>
              </w:rPr>
              <w:t xml:space="preserve"> of interest</w:t>
            </w:r>
            <w:r w:rsidR="00A4669C">
              <w:rPr>
                <w:rFonts w:cstheme="minorHAnsi"/>
                <w:lang w:val="en-US"/>
              </w:rPr>
              <w:t xml:space="preserve"> (</w:t>
            </w:r>
            <w:r w:rsidR="00A4669C" w:rsidRPr="00A4669C">
              <w:rPr>
                <w:rFonts w:cstheme="minorHAnsi"/>
                <w:color w:val="FF0000"/>
                <w:lang w:val="en-US"/>
              </w:rPr>
              <w:t>max. 100 words</w:t>
            </w:r>
            <w:r w:rsidR="00A4669C">
              <w:rPr>
                <w:rFonts w:cstheme="minorHAnsi"/>
                <w:lang w:val="en-US"/>
              </w:rPr>
              <w:t>)</w:t>
            </w:r>
          </w:p>
          <w:p w14:paraId="44AC95A5" w14:textId="77777777" w:rsidR="00C737E6" w:rsidRPr="00F64466" w:rsidRDefault="00C737E6" w:rsidP="003862A5">
            <w:pPr>
              <w:snapToGrid w:val="0"/>
              <w:spacing w:afterLines="60" w:after="144"/>
              <w:ind w:left="426"/>
              <w:rPr>
                <w:rFonts w:cstheme="minorHAnsi"/>
                <w:lang w:val="en-US"/>
              </w:rPr>
            </w:pPr>
          </w:p>
          <w:p w14:paraId="1F8020CC" w14:textId="77777777" w:rsidR="000C7871" w:rsidRPr="00F64466" w:rsidRDefault="000C7871" w:rsidP="003862A5">
            <w:pPr>
              <w:snapToGrid w:val="0"/>
              <w:spacing w:afterLines="60" w:after="144"/>
              <w:ind w:left="426"/>
              <w:rPr>
                <w:rFonts w:cstheme="minorHAnsi"/>
                <w:lang w:val="en-US"/>
              </w:rPr>
            </w:pPr>
          </w:p>
          <w:p w14:paraId="7AD5DE72" w14:textId="77777777" w:rsidR="00D86CD5" w:rsidRPr="00F64466" w:rsidRDefault="00D86CD5" w:rsidP="003862A5">
            <w:pPr>
              <w:snapToGrid w:val="0"/>
              <w:spacing w:afterLines="60" w:after="144"/>
              <w:ind w:left="426"/>
              <w:rPr>
                <w:rFonts w:cstheme="minorHAnsi"/>
                <w:lang w:val="en-US"/>
              </w:rPr>
            </w:pPr>
          </w:p>
          <w:p w14:paraId="606E8153" w14:textId="01436F59" w:rsidR="00C737E6" w:rsidRPr="00F64466" w:rsidRDefault="00C737E6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</w:p>
        </w:tc>
      </w:tr>
      <w:tr w:rsidR="00C737E6" w:rsidRPr="006223C5" w14:paraId="24BD3111" w14:textId="77777777" w:rsidTr="006223C5">
        <w:trPr>
          <w:jc w:val="center"/>
        </w:trPr>
        <w:tc>
          <w:tcPr>
            <w:tcW w:w="9039" w:type="dxa"/>
          </w:tcPr>
          <w:p w14:paraId="7AA2DAC4" w14:textId="48451433" w:rsidR="00702766" w:rsidRPr="00F64466" w:rsidRDefault="0028212C" w:rsidP="003862A5">
            <w:pPr>
              <w:snapToGrid w:val="0"/>
              <w:spacing w:afterLines="60" w:after="144"/>
              <w:rPr>
                <w:rFonts w:cstheme="minorHAnsi"/>
                <w:b/>
                <w:u w:val="single"/>
                <w:lang w:val="en-US"/>
              </w:rPr>
            </w:pPr>
            <w:r>
              <w:rPr>
                <w:rFonts w:cstheme="minorHAnsi"/>
                <w:b/>
                <w:u w:val="single"/>
                <w:lang w:val="en-GB"/>
              </w:rPr>
              <w:t xml:space="preserve">Invited </w:t>
            </w:r>
            <w:r w:rsidR="00694A65" w:rsidRPr="00F64466">
              <w:rPr>
                <w:rFonts w:cstheme="minorHAnsi"/>
                <w:b/>
                <w:u w:val="single"/>
                <w:lang w:val="en-US"/>
              </w:rPr>
              <w:t>S</w:t>
            </w:r>
            <w:r w:rsidR="00DE3195" w:rsidRPr="00F64466">
              <w:rPr>
                <w:rFonts w:cstheme="minorHAnsi"/>
                <w:b/>
                <w:u w:val="single"/>
                <w:lang w:val="en-US"/>
              </w:rPr>
              <w:t>peakers</w:t>
            </w:r>
            <w:r w:rsidR="00702766" w:rsidRPr="00F64466">
              <w:rPr>
                <w:rFonts w:cstheme="minorHAnsi"/>
                <w:lang w:val="en-US"/>
              </w:rPr>
              <w:t xml:space="preserve"> </w:t>
            </w:r>
            <w:r w:rsidR="00425A96" w:rsidRPr="00F64466">
              <w:rPr>
                <w:rFonts w:cstheme="minorHAnsi"/>
                <w:lang w:val="en-US"/>
              </w:rPr>
              <w:t>(name, affiliation, tentative title of the talk)</w:t>
            </w:r>
          </w:p>
          <w:p w14:paraId="6CEBC5CD" w14:textId="7FA6CF42" w:rsidR="00C737E6" w:rsidRPr="00F64466" w:rsidRDefault="00702766" w:rsidP="003862A5">
            <w:pPr>
              <w:snapToGrid w:val="0"/>
              <w:spacing w:afterLines="60" w:after="144"/>
              <w:rPr>
                <w:rFonts w:cstheme="minorHAnsi"/>
                <w:color w:val="FF0000"/>
                <w:lang w:val="en-US"/>
              </w:rPr>
            </w:pPr>
            <w:r w:rsidRPr="00F64466">
              <w:rPr>
                <w:rFonts w:cstheme="minorHAnsi"/>
                <w:color w:val="FF0000"/>
                <w:lang w:val="en-US"/>
              </w:rPr>
              <w:t>(</w:t>
            </w:r>
            <w:r w:rsidR="0062619C" w:rsidRPr="00F64466">
              <w:rPr>
                <w:rFonts w:cstheme="minorHAnsi"/>
                <w:i/>
                <w:color w:val="FF0000"/>
                <w:lang w:val="en-US"/>
              </w:rPr>
              <w:t xml:space="preserve">please, specify at least one person potentially </w:t>
            </w:r>
            <w:r w:rsidRPr="00F64466">
              <w:rPr>
                <w:rFonts w:cstheme="minorHAnsi"/>
                <w:i/>
                <w:color w:val="FF0000"/>
                <w:lang w:val="en-US"/>
              </w:rPr>
              <w:t>available at the moment of session proposal submission</w:t>
            </w:r>
            <w:r w:rsidRPr="00F64466">
              <w:rPr>
                <w:rFonts w:cstheme="minorHAnsi"/>
                <w:color w:val="FF0000"/>
                <w:lang w:val="en-US"/>
              </w:rPr>
              <w:t>)</w:t>
            </w:r>
          </w:p>
          <w:p w14:paraId="2C103BD1" w14:textId="77777777" w:rsidR="00702766" w:rsidRPr="00F64466" w:rsidRDefault="00702766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</w:p>
          <w:p w14:paraId="05D37B99" w14:textId="77777777" w:rsidR="00DB1E91" w:rsidRPr="00F64466" w:rsidRDefault="00DB1E91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</w:p>
          <w:p w14:paraId="15E5EDAB" w14:textId="77777777" w:rsidR="00702766" w:rsidRPr="00F64466" w:rsidRDefault="00702766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</w:p>
          <w:p w14:paraId="30DB6A80" w14:textId="77777777" w:rsidR="00702766" w:rsidRPr="00F64466" w:rsidRDefault="00702766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</w:p>
          <w:p w14:paraId="7238E264" w14:textId="77777777" w:rsidR="00702766" w:rsidRPr="00F64466" w:rsidRDefault="00702766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</w:p>
          <w:p w14:paraId="5E04FBE3" w14:textId="77777777" w:rsidR="00EB2886" w:rsidRPr="00F64466" w:rsidRDefault="00EB2886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</w:p>
          <w:p w14:paraId="00400F42" w14:textId="77777777" w:rsidR="00EB2886" w:rsidRPr="00F64466" w:rsidRDefault="00EB2886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</w:p>
          <w:p w14:paraId="5D67C60D" w14:textId="77777777" w:rsidR="000C7871" w:rsidRPr="00F64466" w:rsidRDefault="000C7871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</w:p>
          <w:p w14:paraId="7125CEA4" w14:textId="77777777" w:rsidR="000C7871" w:rsidRPr="00F64466" w:rsidRDefault="000C7871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</w:p>
          <w:p w14:paraId="3495F7A5" w14:textId="77777777" w:rsidR="00EB2886" w:rsidRPr="00F64466" w:rsidRDefault="00EB2886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</w:p>
          <w:p w14:paraId="784A5646" w14:textId="77777777" w:rsidR="00EB2886" w:rsidRPr="00F64466" w:rsidRDefault="00EB2886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</w:p>
          <w:p w14:paraId="6C917EDF" w14:textId="77777777" w:rsidR="00F86ED2" w:rsidRPr="00F64466" w:rsidRDefault="00F86ED2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</w:p>
        </w:tc>
      </w:tr>
      <w:tr w:rsidR="004E2551" w:rsidRPr="006223C5" w14:paraId="0A020158" w14:textId="77777777" w:rsidTr="006223C5">
        <w:trPr>
          <w:trHeight w:val="2908"/>
          <w:jc w:val="center"/>
        </w:trPr>
        <w:tc>
          <w:tcPr>
            <w:tcW w:w="9039" w:type="dxa"/>
          </w:tcPr>
          <w:p w14:paraId="09101CFD" w14:textId="77777777" w:rsidR="004E2551" w:rsidRPr="00F64466" w:rsidRDefault="004E2551" w:rsidP="003862A5">
            <w:pPr>
              <w:snapToGrid w:val="0"/>
              <w:spacing w:afterLines="60" w:after="144"/>
              <w:rPr>
                <w:rFonts w:cstheme="minorHAnsi"/>
                <w:b/>
                <w:u w:val="single"/>
                <w:lang w:val="en-US"/>
              </w:rPr>
            </w:pPr>
            <w:r w:rsidRPr="00F64466">
              <w:rPr>
                <w:rFonts w:cstheme="minorHAnsi"/>
                <w:b/>
                <w:u w:val="single"/>
                <w:lang w:val="en-US"/>
              </w:rPr>
              <w:lastRenderedPageBreak/>
              <w:t xml:space="preserve">Special requests for this session </w:t>
            </w:r>
          </w:p>
          <w:p w14:paraId="4A34D825" w14:textId="399586BF" w:rsidR="004E2551" w:rsidRPr="00F64466" w:rsidRDefault="004E2551" w:rsidP="003862A5">
            <w:pPr>
              <w:snapToGrid w:val="0"/>
              <w:spacing w:afterLines="60" w:after="144"/>
              <w:rPr>
                <w:rFonts w:cstheme="minorHAnsi"/>
                <w:color w:val="FF0000"/>
                <w:lang w:val="en-US"/>
              </w:rPr>
            </w:pPr>
            <w:r w:rsidRPr="00F64466">
              <w:rPr>
                <w:rFonts w:cstheme="minorHAnsi"/>
                <w:color w:val="FF0000"/>
                <w:lang w:val="en-US"/>
              </w:rPr>
              <w:t>(</w:t>
            </w:r>
            <w:r w:rsidRPr="00F64466">
              <w:rPr>
                <w:rFonts w:cstheme="minorHAnsi"/>
                <w:i/>
                <w:color w:val="FF0000"/>
                <w:lang w:val="en-US"/>
              </w:rPr>
              <w:t>if any, e.g. financial support, special equipment, time slot, etc.</w:t>
            </w:r>
            <w:r w:rsidRPr="00F64466">
              <w:rPr>
                <w:rFonts w:cstheme="minorHAnsi"/>
                <w:color w:val="FF0000"/>
                <w:lang w:val="en-US"/>
              </w:rPr>
              <w:t xml:space="preserve">) </w:t>
            </w:r>
          </w:p>
          <w:p w14:paraId="6854F328" w14:textId="77777777" w:rsidR="004E2551" w:rsidRPr="00F64466" w:rsidRDefault="004E2551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</w:p>
          <w:p w14:paraId="30DD3A7B" w14:textId="77777777" w:rsidR="004E2551" w:rsidRPr="00F64466" w:rsidRDefault="004E2551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</w:p>
          <w:p w14:paraId="637AD8A3" w14:textId="77777777" w:rsidR="00D86CD5" w:rsidRPr="00F64466" w:rsidRDefault="00D86CD5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</w:p>
          <w:p w14:paraId="635C40A2" w14:textId="77777777" w:rsidR="000C7871" w:rsidRPr="00F64466" w:rsidRDefault="000C7871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</w:p>
          <w:p w14:paraId="65287D9C" w14:textId="77777777" w:rsidR="000C7871" w:rsidRPr="00F64466" w:rsidRDefault="000C7871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</w:p>
          <w:p w14:paraId="0F1A963B" w14:textId="77777777" w:rsidR="004E2551" w:rsidRPr="00F64466" w:rsidRDefault="004E2551" w:rsidP="003862A5">
            <w:pPr>
              <w:snapToGrid w:val="0"/>
              <w:spacing w:afterLines="60" w:after="144"/>
              <w:rPr>
                <w:rFonts w:cstheme="minorHAnsi"/>
                <w:lang w:val="en-US"/>
              </w:rPr>
            </w:pPr>
          </w:p>
        </w:tc>
      </w:tr>
    </w:tbl>
    <w:p w14:paraId="112986FD" w14:textId="77777777" w:rsidR="00A306FF" w:rsidRDefault="00A306FF" w:rsidP="000C7871">
      <w:pPr>
        <w:keepNext/>
        <w:keepLines/>
        <w:spacing w:after="0" w:line="240" w:lineRule="auto"/>
        <w:outlineLvl w:val="0"/>
        <w:rPr>
          <w:rFonts w:ascii="Calibri" w:eastAsia="Malgun Gothic" w:hAnsi="Calibri" w:cs="Times New Roman"/>
          <w:b/>
          <w:color w:val="000000"/>
          <w:szCs w:val="32"/>
        </w:rPr>
      </w:pPr>
    </w:p>
    <w:p w14:paraId="60F77E24" w14:textId="1F81746C" w:rsidR="00AC7B1A" w:rsidRPr="005465CE" w:rsidRDefault="00AC7B1A" w:rsidP="000C7871">
      <w:pPr>
        <w:keepNext/>
        <w:keepLines/>
        <w:spacing w:after="0" w:line="240" w:lineRule="auto"/>
        <w:outlineLvl w:val="0"/>
        <w:rPr>
          <w:rFonts w:ascii="Calibri" w:eastAsia="Malgun Gothic" w:hAnsi="Calibri" w:cs="Times New Roman"/>
          <w:b/>
          <w:color w:val="000000"/>
          <w:szCs w:val="32"/>
          <w:lang w:val="en-GB"/>
        </w:rPr>
      </w:pPr>
      <w:r w:rsidRPr="005465CE">
        <w:rPr>
          <w:rFonts w:ascii="Calibri" w:eastAsia="Malgun Gothic" w:hAnsi="Calibri" w:cs="Times New Roman"/>
          <w:b/>
          <w:color w:val="000000"/>
          <w:szCs w:val="32"/>
          <w:lang w:val="en-GB"/>
        </w:rPr>
        <w:t xml:space="preserve">Completed session proposal should be emailed to </w:t>
      </w:r>
      <w:hyperlink r:id="rId7" w:history="1">
        <w:r w:rsidRPr="005465CE">
          <w:rPr>
            <w:rStyle w:val="Hyperlink"/>
            <w:rFonts w:ascii="Calibri" w:eastAsia="Malgun Gothic" w:hAnsi="Calibri" w:cs="Times New Roman"/>
            <w:b/>
            <w:szCs w:val="32"/>
            <w:lang w:val="en-GB"/>
          </w:rPr>
          <w:t>sungwoo.lim@kseauk.org</w:t>
        </w:r>
      </w:hyperlink>
      <w:r w:rsidRPr="005465CE">
        <w:rPr>
          <w:rFonts w:ascii="Calibri" w:eastAsia="Malgun Gothic" w:hAnsi="Calibri" w:cs="Times New Roman"/>
          <w:b/>
          <w:color w:val="000000"/>
          <w:szCs w:val="32"/>
          <w:lang w:val="en-GB"/>
        </w:rPr>
        <w:t xml:space="preserve"> and </w:t>
      </w:r>
      <w:r w:rsidR="00905434">
        <w:rPr>
          <w:rFonts w:ascii="Calibri" w:eastAsia="Malgun Gothic" w:hAnsi="Calibri" w:cs="Times New Roman"/>
          <w:b/>
          <w:color w:val="000000"/>
          <w:szCs w:val="32"/>
          <w:lang w:val="en-GB"/>
        </w:rPr>
        <w:t xml:space="preserve">cc to </w:t>
      </w:r>
      <w:hyperlink r:id="rId8" w:history="1">
        <w:r w:rsidRPr="005465CE">
          <w:rPr>
            <w:rStyle w:val="Hyperlink"/>
            <w:rFonts w:ascii="Calibri" w:eastAsia="Malgun Gothic" w:hAnsi="Calibri" w:cs="Times New Roman"/>
            <w:b/>
            <w:szCs w:val="32"/>
            <w:lang w:val="en-GB"/>
          </w:rPr>
          <w:t>taehoon.lee@kseauk.org</w:t>
        </w:r>
      </w:hyperlink>
      <w:r w:rsidRPr="005465CE">
        <w:rPr>
          <w:rFonts w:ascii="Calibri" w:eastAsia="Malgun Gothic" w:hAnsi="Calibri" w:cs="Times New Roman"/>
          <w:b/>
          <w:color w:val="000000"/>
          <w:szCs w:val="32"/>
          <w:lang w:val="en-GB"/>
        </w:rPr>
        <w:t xml:space="preserve"> by Thursday 30</w:t>
      </w:r>
      <w:r w:rsidRPr="005465CE">
        <w:rPr>
          <w:rFonts w:ascii="Calibri" w:eastAsia="Malgun Gothic" w:hAnsi="Calibri" w:cs="Times New Roman"/>
          <w:b/>
          <w:color w:val="000000"/>
          <w:szCs w:val="32"/>
          <w:vertAlign w:val="superscript"/>
          <w:lang w:val="en-GB"/>
        </w:rPr>
        <w:t>th</w:t>
      </w:r>
      <w:r w:rsidRPr="005465CE">
        <w:rPr>
          <w:rFonts w:ascii="Calibri" w:eastAsia="Malgun Gothic" w:hAnsi="Calibri" w:cs="Times New Roman"/>
          <w:b/>
          <w:color w:val="000000"/>
          <w:szCs w:val="32"/>
          <w:lang w:val="en-GB"/>
        </w:rPr>
        <w:t xml:space="preserve"> November 2017. </w:t>
      </w:r>
    </w:p>
    <w:sectPr w:rsidR="00AC7B1A" w:rsidRPr="005465CE" w:rsidSect="00247AEB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29377" w14:textId="77777777" w:rsidR="00FD7E34" w:rsidRDefault="00FD7E34">
      <w:pPr>
        <w:spacing w:after="0" w:line="240" w:lineRule="auto"/>
      </w:pPr>
      <w:r>
        <w:separator/>
      </w:r>
    </w:p>
  </w:endnote>
  <w:endnote w:type="continuationSeparator" w:id="0">
    <w:p w14:paraId="70D13DB3" w14:textId="77777777" w:rsidR="00FD7E34" w:rsidRDefault="00FD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Gothic">
    <w:charset w:val="81"/>
    <w:family w:val="swiss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73DFC" w14:textId="77777777" w:rsidR="00F87A99" w:rsidRDefault="00F87A99" w:rsidP="00B666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41D081" w14:textId="77777777" w:rsidR="00F87A99" w:rsidRDefault="00F87A99" w:rsidP="00F87A9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F3ED9" w14:textId="77777777" w:rsidR="00F87A99" w:rsidRDefault="00F87A99" w:rsidP="00B666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364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4ABEE8" w14:textId="77777777" w:rsidR="00F87A99" w:rsidRDefault="00F87A99" w:rsidP="00F87A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5C72A" w14:textId="77777777" w:rsidR="00FD7E34" w:rsidRDefault="00FD7E34">
      <w:pPr>
        <w:spacing w:after="0" w:line="240" w:lineRule="auto"/>
      </w:pPr>
      <w:r>
        <w:separator/>
      </w:r>
    </w:p>
  </w:footnote>
  <w:footnote w:type="continuationSeparator" w:id="0">
    <w:p w14:paraId="4407AC94" w14:textId="77777777" w:rsidR="00FD7E34" w:rsidRDefault="00FD7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C6E22" w14:textId="1B6EDCEA" w:rsidR="00810E7A" w:rsidRPr="006223C5" w:rsidRDefault="00220282" w:rsidP="00810E7A">
    <w:pPr>
      <w:pStyle w:val="Header"/>
      <w:jc w:val="right"/>
      <w:rPr>
        <w:sz w:val="18"/>
        <w:lang w:val="en-US"/>
      </w:rPr>
    </w:pPr>
    <w:r w:rsidRPr="006223C5">
      <w:rPr>
        <w:rFonts w:ascii="NanumGothic" w:eastAsia="NanumGothic" w:hAnsi="NanumGothic" w:cs="Arial"/>
        <w:noProof/>
        <w:sz w:val="18"/>
        <w:lang w:val="en-GB"/>
      </w:rPr>
      <w:drawing>
        <wp:anchor distT="0" distB="0" distL="114300" distR="114300" simplePos="0" relativeHeight="251659264" behindDoc="1" locked="0" layoutInCell="1" allowOverlap="1" wp14:anchorId="405D1990" wp14:editId="0EA6E12D">
          <wp:simplePos x="0" y="0"/>
          <wp:positionH relativeFrom="column">
            <wp:posOffset>1270</wp:posOffset>
          </wp:positionH>
          <wp:positionV relativeFrom="paragraph">
            <wp:posOffset>6985</wp:posOffset>
          </wp:positionV>
          <wp:extent cx="1885950" cy="246061"/>
          <wp:effectExtent l="0" t="0" r="0" b="1905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24606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10E7A" w:rsidRPr="006223C5">
      <w:rPr>
        <w:sz w:val="18"/>
        <w:lang w:val="en-US"/>
      </w:rPr>
      <w:t>Europe-Korea Conference on Science and Technology 201</w:t>
    </w:r>
    <w:r w:rsidRPr="006223C5">
      <w:rPr>
        <w:sz w:val="18"/>
        <w:lang w:val="en-US"/>
      </w:rPr>
      <w:t>8</w:t>
    </w:r>
  </w:p>
  <w:p w14:paraId="20B9C62D" w14:textId="24FD1081" w:rsidR="00810E7A" w:rsidRPr="006223C5" w:rsidRDefault="00220282" w:rsidP="00810E7A">
    <w:pPr>
      <w:pStyle w:val="Header"/>
      <w:jc w:val="right"/>
      <w:rPr>
        <w:sz w:val="18"/>
        <w:lang w:val="en-US"/>
      </w:rPr>
    </w:pPr>
    <w:r w:rsidRPr="006223C5">
      <w:rPr>
        <w:sz w:val="18"/>
        <w:lang w:val="en-US"/>
      </w:rPr>
      <w:t xml:space="preserve">Glasgow, 20-25 </w:t>
    </w:r>
    <w:r w:rsidRPr="006223C5">
      <w:rPr>
        <w:rFonts w:hint="eastAsia"/>
        <w:sz w:val="18"/>
        <w:lang w:val="en-US"/>
      </w:rPr>
      <w:t>August</w:t>
    </w:r>
    <w:r w:rsidR="00810E7A" w:rsidRPr="006223C5">
      <w:rPr>
        <w:sz w:val="18"/>
        <w:lang w:val="en-US"/>
      </w:rPr>
      <w:t xml:space="preserve"> 201</w:t>
    </w:r>
    <w:r w:rsidRPr="006223C5">
      <w:rPr>
        <w:sz w:val="18"/>
        <w:lang w:val="en-US"/>
      </w:rPr>
      <w:t>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94880"/>
    <w:multiLevelType w:val="hybridMultilevel"/>
    <w:tmpl w:val="4C327E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F3"/>
    <w:rsid w:val="00013D17"/>
    <w:rsid w:val="00072C6B"/>
    <w:rsid w:val="00085DD2"/>
    <w:rsid w:val="000903E2"/>
    <w:rsid w:val="00091A74"/>
    <w:rsid w:val="000C7871"/>
    <w:rsid w:val="00111A9D"/>
    <w:rsid w:val="00157DF8"/>
    <w:rsid w:val="001B6353"/>
    <w:rsid w:val="001C0F89"/>
    <w:rsid w:val="001D04A5"/>
    <w:rsid w:val="001E478D"/>
    <w:rsid w:val="00220282"/>
    <w:rsid w:val="0024364E"/>
    <w:rsid w:val="00247AEB"/>
    <w:rsid w:val="0028212C"/>
    <w:rsid w:val="0029798D"/>
    <w:rsid w:val="002C2975"/>
    <w:rsid w:val="002F50E0"/>
    <w:rsid w:val="00303F23"/>
    <w:rsid w:val="003655E0"/>
    <w:rsid w:val="003862A5"/>
    <w:rsid w:val="003C5523"/>
    <w:rsid w:val="003D3A9C"/>
    <w:rsid w:val="00425A96"/>
    <w:rsid w:val="00473E83"/>
    <w:rsid w:val="004907B9"/>
    <w:rsid w:val="004A31F4"/>
    <w:rsid w:val="004A6E00"/>
    <w:rsid w:val="004A7A75"/>
    <w:rsid w:val="004B14A0"/>
    <w:rsid w:val="004C3256"/>
    <w:rsid w:val="004E2551"/>
    <w:rsid w:val="004E2693"/>
    <w:rsid w:val="005465CE"/>
    <w:rsid w:val="005468FE"/>
    <w:rsid w:val="00563BD6"/>
    <w:rsid w:val="005D02F3"/>
    <w:rsid w:val="0060144C"/>
    <w:rsid w:val="00621272"/>
    <w:rsid w:val="006223C5"/>
    <w:rsid w:val="0062619C"/>
    <w:rsid w:val="00660A33"/>
    <w:rsid w:val="00660CCC"/>
    <w:rsid w:val="00686C42"/>
    <w:rsid w:val="00694A65"/>
    <w:rsid w:val="00695593"/>
    <w:rsid w:val="006B2175"/>
    <w:rsid w:val="006B7F7F"/>
    <w:rsid w:val="00702766"/>
    <w:rsid w:val="00705BC7"/>
    <w:rsid w:val="00735C6C"/>
    <w:rsid w:val="007740DB"/>
    <w:rsid w:val="007B0906"/>
    <w:rsid w:val="007B7D42"/>
    <w:rsid w:val="007C4B8C"/>
    <w:rsid w:val="007D418B"/>
    <w:rsid w:val="007E4A5E"/>
    <w:rsid w:val="007E4B3D"/>
    <w:rsid w:val="00807938"/>
    <w:rsid w:val="00810E7A"/>
    <w:rsid w:val="00827BC9"/>
    <w:rsid w:val="008C303E"/>
    <w:rsid w:val="008D5650"/>
    <w:rsid w:val="00905434"/>
    <w:rsid w:val="0092486B"/>
    <w:rsid w:val="009438F3"/>
    <w:rsid w:val="009713CB"/>
    <w:rsid w:val="009C339C"/>
    <w:rsid w:val="009E2D4E"/>
    <w:rsid w:val="009E61EB"/>
    <w:rsid w:val="00A05096"/>
    <w:rsid w:val="00A12E94"/>
    <w:rsid w:val="00A306FF"/>
    <w:rsid w:val="00A4669C"/>
    <w:rsid w:val="00A556BE"/>
    <w:rsid w:val="00A702EB"/>
    <w:rsid w:val="00AB392D"/>
    <w:rsid w:val="00AC7B1A"/>
    <w:rsid w:val="00AD7E9F"/>
    <w:rsid w:val="00B67610"/>
    <w:rsid w:val="00B7256A"/>
    <w:rsid w:val="00BC1750"/>
    <w:rsid w:val="00C27674"/>
    <w:rsid w:val="00C5132E"/>
    <w:rsid w:val="00C737E6"/>
    <w:rsid w:val="00CA0E6E"/>
    <w:rsid w:val="00CC2153"/>
    <w:rsid w:val="00CF3BEF"/>
    <w:rsid w:val="00D34AA1"/>
    <w:rsid w:val="00D86CD5"/>
    <w:rsid w:val="00DB1E91"/>
    <w:rsid w:val="00DE3195"/>
    <w:rsid w:val="00E01573"/>
    <w:rsid w:val="00E01BFD"/>
    <w:rsid w:val="00E15BA1"/>
    <w:rsid w:val="00E70C64"/>
    <w:rsid w:val="00E811A1"/>
    <w:rsid w:val="00EB2886"/>
    <w:rsid w:val="00ED1BE5"/>
    <w:rsid w:val="00ED2152"/>
    <w:rsid w:val="00ED66DC"/>
    <w:rsid w:val="00EF3E6B"/>
    <w:rsid w:val="00F06EE0"/>
    <w:rsid w:val="00F1732F"/>
    <w:rsid w:val="00F559EE"/>
    <w:rsid w:val="00F618A0"/>
    <w:rsid w:val="00F64466"/>
    <w:rsid w:val="00F65887"/>
    <w:rsid w:val="00F65BF0"/>
    <w:rsid w:val="00F819A2"/>
    <w:rsid w:val="00F86ED2"/>
    <w:rsid w:val="00F87A99"/>
    <w:rsid w:val="00FD5938"/>
    <w:rsid w:val="00FD7CFD"/>
    <w:rsid w:val="00FD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723DD9"/>
  <w15:docId w15:val="{3621E128-7635-4C6D-A467-EE4B281D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2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3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E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E7A"/>
  </w:style>
  <w:style w:type="paragraph" w:styleId="Footer">
    <w:name w:val="footer"/>
    <w:basedOn w:val="Normal"/>
    <w:link w:val="FooterChar"/>
    <w:uiPriority w:val="99"/>
    <w:unhideWhenUsed/>
    <w:rsid w:val="00810E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E7A"/>
  </w:style>
  <w:style w:type="character" w:styleId="PageNumber">
    <w:name w:val="page number"/>
    <w:basedOn w:val="DefaultParagraphFont"/>
    <w:uiPriority w:val="99"/>
    <w:semiHidden/>
    <w:unhideWhenUsed/>
    <w:rsid w:val="00F87A99"/>
  </w:style>
  <w:style w:type="character" w:styleId="CommentReference">
    <w:name w:val="annotation reference"/>
    <w:basedOn w:val="DefaultParagraphFont"/>
    <w:uiPriority w:val="99"/>
    <w:semiHidden/>
    <w:unhideWhenUsed/>
    <w:rsid w:val="001C0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F89"/>
    <w:rPr>
      <w:b/>
      <w:bCs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A306FF"/>
    <w:pPr>
      <w:spacing w:after="0" w:line="240" w:lineRule="auto"/>
    </w:pPr>
    <w:rPr>
      <w:rFonts w:eastAsia="Malgun Gothic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7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ungwoo.lim@kseauk.org" TargetMode="External"/><Relationship Id="rId8" Type="http://schemas.openxmlformats.org/officeDocument/2006/relationships/hyperlink" Target="mailto:taehoon.lee@kseauk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240</Words>
  <Characters>1372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BW-PC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hyungsik</dc:creator>
  <cp:lastModifiedBy>Sungwoo.Lim</cp:lastModifiedBy>
  <cp:revision>16</cp:revision>
  <dcterms:created xsi:type="dcterms:W3CDTF">2017-02-08T01:21:00Z</dcterms:created>
  <dcterms:modified xsi:type="dcterms:W3CDTF">2017-11-01T21:42:00Z</dcterms:modified>
</cp:coreProperties>
</file>