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FA2" w14:textId="5758D3B9" w:rsidR="00C326A7" w:rsidRDefault="00C326A7" w:rsidP="00C326A7">
      <w:pPr>
        <w:widowControl/>
        <w:wordWrap/>
        <w:autoSpaceDE/>
        <w:snapToGrid w:val="0"/>
        <w:spacing w:after="0" w:line="360" w:lineRule="auto"/>
        <w:rPr>
          <w:rFonts w:eastAsiaTheme="minorHAnsi" w:cs="한컴바탕"/>
          <w:b/>
          <w:color w:val="000000"/>
          <w:kern w:val="0"/>
          <w:sz w:val="24"/>
          <w:szCs w:val="24"/>
        </w:rPr>
      </w:pPr>
      <w:r>
        <w:rPr>
          <w:rFonts w:eastAsiaTheme="minorHAnsi" w:cs="한컴바탕" w:hint="eastAsia"/>
          <w:b/>
          <w:color w:val="000000"/>
          <w:kern w:val="0"/>
          <w:sz w:val="24"/>
          <w:szCs w:val="24"/>
        </w:rPr>
        <w:t xml:space="preserve">재외과협 특별사업 제안서 </w:t>
      </w:r>
    </w:p>
    <w:p w14:paraId="642EC00B" w14:textId="39CFBD27" w:rsidR="00AC0A92" w:rsidRDefault="00C467E7" w:rsidP="00CC52B8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 Unicode MS" w:eastAsia="HY헤드라인M" w:hAnsi="Arial Unicode MS" w:cs="굴림"/>
          <w:color w:val="000000"/>
          <w:kern w:val="0"/>
          <w:sz w:val="44"/>
          <w:szCs w:val="44"/>
          <w:bdr w:val="single" w:sz="4" w:space="0" w:color="auto"/>
        </w:rPr>
      </w:pPr>
      <w:r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</w:t>
      </w:r>
      <w:r w:rsidR="001B109C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  </w:t>
      </w:r>
      <w:r w:rsidR="00CC52B8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</w:t>
      </w:r>
      <w:r w:rsidR="001B109C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</w:t>
      </w:r>
      <w:r w:rsidR="00CC52B8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</w:t>
      </w:r>
      <w:r w:rsidR="001B109C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</w:t>
      </w:r>
      <w:r w:rsidR="001B109C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>특별</w:t>
      </w:r>
      <w:r w:rsidRPr="00C467E7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>사업</w:t>
      </w:r>
      <w:r w:rsidRPr="00C467E7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</w:t>
      </w:r>
      <w:r w:rsidRPr="00C467E7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>제안서</w:t>
      </w:r>
      <w:r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</w:t>
      </w:r>
      <w:r w:rsidR="00CC52B8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 </w:t>
      </w:r>
      <w:r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 </w:t>
      </w:r>
      <w:r w:rsidR="00CC52B8"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 </w:t>
      </w:r>
      <w:r>
        <w:rPr>
          <w:rFonts w:ascii="Arial Unicode MS" w:eastAsia="HY헤드라인M" w:hAnsi="Arial Unicode MS" w:cs="굴림" w:hint="eastAsia"/>
          <w:color w:val="000000"/>
          <w:kern w:val="0"/>
          <w:sz w:val="44"/>
          <w:szCs w:val="44"/>
          <w:bdr w:val="single" w:sz="4" w:space="0" w:color="auto"/>
        </w:rPr>
        <w:t xml:space="preserve">   </w:t>
      </w:r>
    </w:p>
    <w:p w14:paraId="708A4454" w14:textId="77777777" w:rsidR="00C467E7" w:rsidRPr="000D4C01" w:rsidRDefault="00C467E7" w:rsidP="000D4C01">
      <w:pPr>
        <w:widowControl/>
        <w:wordWrap/>
        <w:autoSpaceDE/>
        <w:autoSpaceDN/>
        <w:snapToGrid w:val="0"/>
        <w:spacing w:after="0" w:line="384" w:lineRule="auto"/>
        <w:ind w:firstLineChars="200" w:firstLine="40"/>
        <w:jc w:val="left"/>
        <w:rPr>
          <w:rFonts w:ascii="바탕" w:eastAsia="바탕" w:hAnsi="바탕" w:cs="굴림"/>
          <w:color w:val="000000"/>
          <w:kern w:val="0"/>
          <w:sz w:val="2"/>
          <w:szCs w:val="2"/>
          <w:bdr w:val="single" w:sz="4" w:space="0" w:color="auto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7363"/>
      </w:tblGrid>
      <w:tr w:rsidR="00AC0A92" w:rsidRPr="00AC0A92" w14:paraId="760A36AF" w14:textId="77777777" w:rsidTr="00AC0A92">
        <w:trPr>
          <w:trHeight w:val="523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C3EA9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사</w:t>
            </w:r>
            <w:r w:rsidR="005D73AB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업</w:t>
            </w:r>
            <w:r w:rsidR="005D73AB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C7B7C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</w:p>
        </w:tc>
      </w:tr>
      <w:tr w:rsidR="00AC0A92" w:rsidRPr="00AC0A92" w14:paraId="1580BC06" w14:textId="77777777" w:rsidTr="00AC0A92">
        <w:trPr>
          <w:trHeight w:val="523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0D456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주관기관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E84FD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</w:p>
        </w:tc>
      </w:tr>
      <w:tr w:rsidR="00AC0A92" w:rsidRPr="00AC0A92" w14:paraId="6891F72D" w14:textId="77777777" w:rsidTr="00AC0A92">
        <w:trPr>
          <w:trHeight w:val="523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9F685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책</w:t>
            </w:r>
            <w:r w:rsidR="005D73AB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임</w:t>
            </w:r>
            <w:r w:rsidR="005D73AB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자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2F29B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</w:p>
        </w:tc>
      </w:tr>
      <w:tr w:rsidR="00AC0A92" w:rsidRPr="00AC0A92" w14:paraId="7E2DBF7B" w14:textId="77777777" w:rsidTr="00AC0A92">
        <w:trPr>
          <w:trHeight w:val="523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47581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사업기간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CAEE2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</w:p>
        </w:tc>
      </w:tr>
      <w:tr w:rsidR="00AC0A92" w:rsidRPr="00AC0A92" w14:paraId="1BCDAB56" w14:textId="77777777" w:rsidTr="00AC0A92">
        <w:trPr>
          <w:trHeight w:val="523"/>
          <w:jc w:val="center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7D868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  <w:r w:rsidRPr="00AC0A92"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사업비용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5D808" w14:textId="77777777" w:rsidR="00AC0A92" w:rsidRPr="00AC0A92" w:rsidRDefault="00AC0A92" w:rsidP="00AC0A9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한컴바탕" w:eastAsia="한컴바탕" w:hAnsi="맑은 고딕" w:cs="한컴바탕"/>
                <w:color w:val="000000"/>
                <w:kern w:val="0"/>
                <w:szCs w:val="20"/>
              </w:rPr>
            </w:pPr>
          </w:p>
        </w:tc>
      </w:tr>
    </w:tbl>
    <w:p w14:paraId="3C32C29B" w14:textId="77777777" w:rsidR="00AC0A92" w:rsidRDefault="00AC0A92" w:rsidP="00AC0A92">
      <w:pPr>
        <w:widowControl/>
        <w:wordWrap/>
        <w:autoSpaceDE/>
        <w:autoSpaceDN/>
        <w:snapToGrid w:val="0"/>
        <w:spacing w:after="0" w:line="240" w:lineRule="auto"/>
        <w:rPr>
          <w:rFonts w:ascii="한컴바탕" w:eastAsia="한컴바탕" w:hAnsi="맑은 고딕" w:cs="한컴바탕"/>
          <w:color w:val="000000"/>
          <w:kern w:val="0"/>
          <w:szCs w:val="20"/>
        </w:rPr>
      </w:pPr>
    </w:p>
    <w:p w14:paraId="3F106B13" w14:textId="77777777" w:rsidR="005D73AB" w:rsidRPr="009F7A75" w:rsidRDefault="005D73AB" w:rsidP="005D73AB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</w:pPr>
      <w:r w:rsidRPr="009F7A75">
        <w:rPr>
          <w:rFonts w:ascii="굴림" w:eastAsia="굴림" w:hAnsi="굴림" w:cs="한컴바탕" w:hint="eastAsia"/>
          <w:b/>
          <w:color w:val="000000"/>
          <w:kern w:val="0"/>
          <w:sz w:val="24"/>
          <w:szCs w:val="24"/>
        </w:rPr>
        <w:t>1. 사업개요</w:t>
      </w:r>
    </w:p>
    <w:p w14:paraId="73E87C62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200" w:firstLine="48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가.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Pr="003D01D5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목적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및 필요성</w:t>
      </w:r>
    </w:p>
    <w:p w14:paraId="38F8BC8E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(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1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39665E4A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(2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273C1A65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(3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47CD628B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 w:rsidRPr="003D01D5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:</w:t>
      </w:r>
    </w:p>
    <w:p w14:paraId="2D4A3DC6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200" w:firstLine="48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나.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Pr="003D01D5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기대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</w:t>
      </w:r>
      <w:r w:rsidRPr="003D01D5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효과</w:t>
      </w:r>
    </w:p>
    <w:p w14:paraId="14308F27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(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1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25F083D1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(2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16FDA8B1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(3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1C3D57E2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78613AD0" w14:textId="77777777" w:rsidR="005D73AB" w:rsidRPr="00A91961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100" w:firstLine="236"/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</w:pPr>
      <w:r w:rsidRPr="00A91961"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  <w:t>2</w:t>
      </w:r>
      <w:r w:rsidRPr="00A91961">
        <w:rPr>
          <w:rFonts w:ascii="굴림" w:eastAsia="굴림" w:hAnsi="굴림" w:cs="한컴바탕" w:hint="eastAsia"/>
          <w:b/>
          <w:color w:val="000000"/>
          <w:kern w:val="0"/>
          <w:sz w:val="24"/>
          <w:szCs w:val="24"/>
        </w:rPr>
        <w:t>. 사업계획</w:t>
      </w:r>
    </w:p>
    <w:p w14:paraId="451A22DE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200" w:firstLine="48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가.</w:t>
      </w:r>
      <w:r w:rsidRPr="003D01D5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사업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</w:t>
      </w:r>
      <w:r w:rsidRPr="003D01D5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내용 </w:t>
      </w:r>
    </w:p>
    <w:p w14:paraId="16B8684E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(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1)</w:t>
      </w:r>
    </w:p>
    <w:p w14:paraId="3B864104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(2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287917A3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200" w:firstLine="480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488C923E" w14:textId="77777777" w:rsidR="005D73AB" w:rsidRPr="00A91961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200" w:firstLine="48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 w:rsidRPr="00A91961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나. 추진 방법</w:t>
      </w:r>
    </w:p>
    <w:p w14:paraId="53D3400B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(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1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6A4CD8EF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400" w:firstLine="96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(2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212B3B18" w14:textId="77777777" w:rsidR="005D73AB" w:rsidRPr="00A91961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100" w:firstLine="236"/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</w:pPr>
      <w:r w:rsidRPr="00A91961"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  <w:lastRenderedPageBreak/>
        <w:t>3</w:t>
      </w:r>
      <w:r w:rsidRPr="00A91961">
        <w:rPr>
          <w:rFonts w:ascii="굴림" w:eastAsia="굴림" w:hAnsi="굴림" w:cs="한컴바탕" w:hint="eastAsia"/>
          <w:b/>
          <w:color w:val="000000"/>
          <w:kern w:val="0"/>
          <w:sz w:val="24"/>
          <w:szCs w:val="24"/>
        </w:rPr>
        <w:t>. 일정계획(월별)</w:t>
      </w:r>
    </w:p>
    <w:p w14:paraId="1286BB46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100" w:firstLine="24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   - 0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: </w:t>
      </w:r>
    </w:p>
    <w:p w14:paraId="55CB1EB5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300" w:firstLine="72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- 0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: </w:t>
      </w:r>
    </w:p>
    <w:p w14:paraId="1A9043C8" w14:textId="18F5BEE0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Chars="300" w:firstLine="720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2B8517F7" w14:textId="77777777" w:rsidR="005D73AB" w:rsidRPr="00A91961" w:rsidRDefault="005D73AB" w:rsidP="00674CF5">
      <w:pPr>
        <w:widowControl/>
        <w:wordWrap/>
        <w:autoSpaceDE/>
        <w:autoSpaceDN/>
        <w:snapToGrid w:val="0"/>
        <w:spacing w:after="0" w:line="240" w:lineRule="auto"/>
        <w:ind w:firstLineChars="100" w:firstLine="236"/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</w:pPr>
      <w:r w:rsidRPr="00A91961">
        <w:rPr>
          <w:rFonts w:ascii="굴림" w:eastAsia="굴림" w:hAnsi="굴림" w:cs="한컴바탕"/>
          <w:b/>
          <w:color w:val="000000"/>
          <w:kern w:val="0"/>
          <w:sz w:val="24"/>
          <w:szCs w:val="24"/>
        </w:rPr>
        <w:t>4</w:t>
      </w:r>
      <w:r w:rsidRPr="00A91961">
        <w:rPr>
          <w:rFonts w:ascii="굴림" w:eastAsia="굴림" w:hAnsi="굴림" w:cs="한컴바탕" w:hint="eastAsia"/>
          <w:b/>
          <w:color w:val="000000"/>
          <w:kern w:val="0"/>
          <w:sz w:val="24"/>
          <w:szCs w:val="24"/>
        </w:rPr>
        <w:t xml:space="preserve">. 사업예산 </w:t>
      </w:r>
    </w:p>
    <w:p w14:paraId="44031E26" w14:textId="21C58F32" w:rsidR="00513DBE" w:rsidRDefault="00513DBE" w:rsidP="00513DBE">
      <w:pPr>
        <w:widowControl/>
        <w:wordWrap/>
        <w:autoSpaceDE/>
        <w:autoSpaceDN/>
        <w:snapToGrid w:val="0"/>
        <w:spacing w:after="0" w:line="360" w:lineRule="auto"/>
        <w:ind w:firstLineChars="100" w:firstLine="240"/>
        <w:jc w:val="right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(단위 : 현지화)</w:t>
      </w:r>
    </w:p>
    <w:tbl>
      <w:tblPr>
        <w:tblStyle w:val="a7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2731"/>
        <w:gridCol w:w="1176"/>
        <w:gridCol w:w="833"/>
      </w:tblGrid>
      <w:tr w:rsidR="00495EB7" w14:paraId="02825F94" w14:textId="77777777" w:rsidTr="00A01D7A">
        <w:trPr>
          <w:trHeight w:val="425"/>
          <w:tblHeader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57A537CD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85A92EE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항목</w:t>
            </w:r>
          </w:p>
        </w:tc>
        <w:tc>
          <w:tcPr>
            <w:tcW w:w="4432" w:type="dxa"/>
            <w:gridSpan w:val="2"/>
            <w:shd w:val="clear" w:color="auto" w:fill="DAEEF3" w:themeFill="accent5" w:themeFillTint="33"/>
            <w:vAlign w:val="center"/>
          </w:tcPr>
          <w:p w14:paraId="45C39E09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산출내역</w:t>
            </w:r>
          </w:p>
        </w:tc>
        <w:tc>
          <w:tcPr>
            <w:tcW w:w="1176" w:type="dxa"/>
            <w:shd w:val="clear" w:color="auto" w:fill="DAEEF3" w:themeFill="accent5" w:themeFillTint="33"/>
            <w:vAlign w:val="center"/>
          </w:tcPr>
          <w:p w14:paraId="7C92968F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소요예산</w:t>
            </w: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1EA6DD3E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326A7" w14:paraId="6183B556" w14:textId="77777777" w:rsidTr="00A01D7A">
        <w:trPr>
          <w:trHeight w:val="655"/>
        </w:trPr>
        <w:tc>
          <w:tcPr>
            <w:tcW w:w="1134" w:type="dxa"/>
            <w:vMerge w:val="restart"/>
            <w:vAlign w:val="center"/>
          </w:tcPr>
          <w:p w14:paraId="5E99724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직접비</w:t>
            </w:r>
          </w:p>
        </w:tc>
        <w:tc>
          <w:tcPr>
            <w:tcW w:w="1560" w:type="dxa"/>
            <w:vMerge w:val="restart"/>
            <w:vAlign w:val="center"/>
          </w:tcPr>
          <w:p w14:paraId="3FC0F804" w14:textId="7D59575B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인건비</w:t>
            </w:r>
          </w:p>
        </w:tc>
        <w:tc>
          <w:tcPr>
            <w:tcW w:w="1701" w:type="dxa"/>
            <w:vMerge w:val="restart"/>
            <w:vAlign w:val="center"/>
          </w:tcPr>
          <w:p w14:paraId="68F7781C" w14:textId="77777777" w:rsidR="00C326A7" w:rsidRPr="0083565B" w:rsidRDefault="00C326A7" w:rsidP="00A01D7A">
            <w:pPr>
              <w:widowControl/>
              <w:tabs>
                <w:tab w:val="left" w:pos="1410"/>
              </w:tabs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iCs/>
                <w:kern w:val="0"/>
                <w:sz w:val="24"/>
                <w:szCs w:val="24"/>
              </w:rPr>
              <w:t>내부인건비</w:t>
            </w:r>
          </w:p>
        </w:tc>
        <w:tc>
          <w:tcPr>
            <w:tcW w:w="2731" w:type="dxa"/>
            <w:vAlign w:val="center"/>
          </w:tcPr>
          <w:p w14:paraId="78C7AF06" w14:textId="77777777" w:rsidR="00C326A7" w:rsidRPr="00CB790C" w:rsidRDefault="00C326A7" w:rsidP="00A01D7A">
            <w:pPr>
              <w:tabs>
                <w:tab w:val="left" w:pos="1410"/>
              </w:tabs>
              <w:snapToGrid w:val="0"/>
              <w:jc w:val="right"/>
              <w:rPr>
                <w:rFonts w:ascii="굴림" w:eastAsia="굴림" w:hAnsi="굴림" w:cs="한컴바탕"/>
                <w:i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홍길동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x 0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월 x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 $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000</w:t>
            </w:r>
            <w:r w:rsidRPr="00CB790C">
              <w:rPr>
                <w:rFonts w:ascii="굴림" w:eastAsia="굴림" w:hAnsi="굴림" w:cs="한컴바탕"/>
                <w:i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176" w:type="dxa"/>
            <w:vAlign w:val="center"/>
          </w:tcPr>
          <w:p w14:paraId="1F9265C1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4E56583B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08D56AC5" w14:textId="77777777" w:rsidTr="00A01D7A">
        <w:trPr>
          <w:trHeight w:val="707"/>
        </w:trPr>
        <w:tc>
          <w:tcPr>
            <w:tcW w:w="1134" w:type="dxa"/>
            <w:vMerge/>
            <w:vAlign w:val="center"/>
          </w:tcPr>
          <w:p w14:paraId="14D07F48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DAFBB3C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AEAA9C" w14:textId="77777777" w:rsidR="00C326A7" w:rsidRPr="0083565B" w:rsidRDefault="00C326A7" w:rsidP="00A01D7A">
            <w:pPr>
              <w:widowControl/>
              <w:tabs>
                <w:tab w:val="left" w:pos="1410"/>
              </w:tabs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14:paraId="3CD41D41" w14:textId="77777777" w:rsidR="00C326A7" w:rsidRDefault="00C326A7" w:rsidP="00A01D7A">
            <w:pPr>
              <w:tabs>
                <w:tab w:val="left" w:pos="1410"/>
              </w:tabs>
              <w:snapToGrid w:val="0"/>
              <w:jc w:val="right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김철수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x 0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월 x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 $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000</w:t>
            </w:r>
            <w:r w:rsidRPr="00CB790C">
              <w:rPr>
                <w:rFonts w:ascii="굴림" w:eastAsia="굴림" w:hAnsi="굴림" w:cs="한컴바탕"/>
                <w:i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176" w:type="dxa"/>
            <w:vAlign w:val="center"/>
          </w:tcPr>
          <w:p w14:paraId="307326BF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4CA248F3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0C55FCA0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7E6DCEE5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5A72465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2C249D" w14:textId="77777777" w:rsidR="00C326A7" w:rsidRPr="0083565B" w:rsidRDefault="00C326A7" w:rsidP="00A01D7A">
            <w:pPr>
              <w:widowControl/>
              <w:tabs>
                <w:tab w:val="left" w:pos="1410"/>
              </w:tabs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14:paraId="2085606C" w14:textId="77777777" w:rsidR="00C326A7" w:rsidRDefault="00C326A7" w:rsidP="00A01D7A">
            <w:pPr>
              <w:tabs>
                <w:tab w:val="left" w:pos="1410"/>
              </w:tabs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소계</w:t>
            </w:r>
          </w:p>
        </w:tc>
        <w:tc>
          <w:tcPr>
            <w:tcW w:w="1176" w:type="dxa"/>
            <w:vAlign w:val="center"/>
          </w:tcPr>
          <w:p w14:paraId="37D0CA5B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5FEFC499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1B2833E5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59C92DD6" w14:textId="77777777" w:rsidR="00C326A7" w:rsidRDefault="00C326A7" w:rsidP="00A01D7A">
            <w:pPr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F04EED" w14:textId="77777777" w:rsidR="00C326A7" w:rsidRDefault="00C326A7" w:rsidP="00A01D7A">
            <w:pPr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연구활동비</w:t>
            </w:r>
          </w:p>
        </w:tc>
        <w:tc>
          <w:tcPr>
            <w:tcW w:w="1701" w:type="dxa"/>
            <w:vAlign w:val="center"/>
          </w:tcPr>
          <w:p w14:paraId="3F1087F4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임시직활용</w:t>
            </w:r>
          </w:p>
          <w:p w14:paraId="783C7BC5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(파트타임직)</w:t>
            </w:r>
          </w:p>
        </w:tc>
        <w:tc>
          <w:tcPr>
            <w:tcW w:w="2731" w:type="dxa"/>
            <w:vAlign w:val="center"/>
          </w:tcPr>
          <w:p w14:paraId="4365367E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김철수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x 0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월 x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 $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000</w:t>
            </w:r>
          </w:p>
        </w:tc>
        <w:tc>
          <w:tcPr>
            <w:tcW w:w="1176" w:type="dxa"/>
            <w:vAlign w:val="center"/>
          </w:tcPr>
          <w:p w14:paraId="1CE8586B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1894AFC7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0FE22A51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705BA06B" w14:textId="77777777" w:rsidR="00C326A7" w:rsidRDefault="00C326A7" w:rsidP="00A01D7A">
            <w:pPr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6262CF9" w14:textId="77777777" w:rsidR="00C326A7" w:rsidRDefault="00C326A7" w:rsidP="00A01D7A">
            <w:pPr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9808EE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전문가활용비</w:t>
            </w:r>
          </w:p>
        </w:tc>
        <w:tc>
          <w:tcPr>
            <w:tcW w:w="2731" w:type="dxa"/>
            <w:vAlign w:val="center"/>
          </w:tcPr>
          <w:p w14:paraId="409B35FA" w14:textId="77777777" w:rsidR="00C326A7" w:rsidRPr="00C457D5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C457D5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홍길동 </w:t>
            </w:r>
            <w:r w:rsidRPr="00C457D5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x 0</w:t>
            </w: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회</w:t>
            </w:r>
            <w:r w:rsidRPr="00C457D5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x</w:t>
            </w:r>
            <w:r w:rsidRPr="00C457D5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 $</w:t>
            </w:r>
            <w:r w:rsidRPr="00C457D5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000</w:t>
            </w:r>
          </w:p>
        </w:tc>
        <w:tc>
          <w:tcPr>
            <w:tcW w:w="1176" w:type="dxa"/>
            <w:vAlign w:val="center"/>
          </w:tcPr>
          <w:p w14:paraId="1D729569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4FDA971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236D9103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727E0F4F" w14:textId="77777777" w:rsidR="00C326A7" w:rsidRDefault="00C326A7" w:rsidP="00A01D7A">
            <w:pPr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91E3824" w14:textId="77777777" w:rsidR="00C326A7" w:rsidRDefault="00C326A7" w:rsidP="00A01D7A">
            <w:pPr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CB364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식비</w:t>
            </w:r>
          </w:p>
          <w:p w14:paraId="4A5AD5E6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(오만찬,다과)</w:t>
            </w:r>
          </w:p>
        </w:tc>
        <w:tc>
          <w:tcPr>
            <w:tcW w:w="2731" w:type="dxa"/>
            <w:vAlign w:val="center"/>
          </w:tcPr>
          <w:p w14:paraId="19CCB8D7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$000 x 0</w:t>
            </w: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회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5DDBD33D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5543C1C5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09263BCB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3D60EFE4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ADFC276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41165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사무용품비</w:t>
            </w:r>
          </w:p>
        </w:tc>
        <w:tc>
          <w:tcPr>
            <w:tcW w:w="2731" w:type="dxa"/>
            <w:vAlign w:val="center"/>
          </w:tcPr>
          <w:p w14:paraId="398C1214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$000 x 0개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4D9E608E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4FEB18E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758498B2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1AD09C3C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0067A32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8AA62F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iCs/>
                <w:kern w:val="0"/>
                <w:sz w:val="24"/>
                <w:szCs w:val="24"/>
              </w:rPr>
              <w:t>각종제작비</w:t>
            </w:r>
          </w:p>
        </w:tc>
        <w:tc>
          <w:tcPr>
            <w:tcW w:w="2731" w:type="dxa"/>
            <w:vAlign w:val="center"/>
          </w:tcPr>
          <w:p w14:paraId="191620A2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$000 x 0개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00EEAC3D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5F525B47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73192450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7AE2CB2A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998F6AD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3C44C2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iCs/>
                <w:kern w:val="0"/>
                <w:sz w:val="24"/>
                <w:szCs w:val="24"/>
              </w:rPr>
              <w:t>장소임차료</w:t>
            </w:r>
          </w:p>
        </w:tc>
        <w:tc>
          <w:tcPr>
            <w:tcW w:w="2731" w:type="dxa"/>
            <w:vAlign w:val="center"/>
          </w:tcPr>
          <w:p w14:paraId="1F268E43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$000 x 0</w:t>
            </w: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회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252C5444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30A989D3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14CE4ACD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269307E7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1A2DFB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6C5AAD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iCs/>
                <w:kern w:val="0"/>
                <w:sz w:val="24"/>
                <w:szCs w:val="24"/>
              </w:rPr>
              <w:t>장비임차료</w:t>
            </w:r>
          </w:p>
        </w:tc>
        <w:tc>
          <w:tcPr>
            <w:tcW w:w="2731" w:type="dxa"/>
            <w:vAlign w:val="center"/>
          </w:tcPr>
          <w:p w14:paraId="27DF5C84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$000 x 0</w:t>
            </w: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회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3EECFA3C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2448B82D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3BF020B7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491853A5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54DAB1F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AA975B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iCs/>
                <w:kern w:val="0"/>
                <w:sz w:val="24"/>
                <w:szCs w:val="24"/>
              </w:rPr>
              <w:t>차량임차료</w:t>
            </w:r>
          </w:p>
        </w:tc>
        <w:tc>
          <w:tcPr>
            <w:tcW w:w="2731" w:type="dxa"/>
            <w:vAlign w:val="center"/>
          </w:tcPr>
          <w:p w14:paraId="5E7D68C1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$000 x 0</w:t>
            </w: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회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0C28A722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0EA06FDD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272CE4A2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0623E58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A280AE3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366075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iCs/>
                <w:kern w:val="0"/>
                <w:sz w:val="24"/>
                <w:szCs w:val="24"/>
              </w:rPr>
              <w:t>회의비</w:t>
            </w:r>
          </w:p>
        </w:tc>
        <w:tc>
          <w:tcPr>
            <w:tcW w:w="2731" w:type="dxa"/>
            <w:vAlign w:val="center"/>
          </w:tcPr>
          <w:p w14:paraId="0A1F58FA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$000 x 0</w:t>
            </w: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명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6FA51495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2B1386F3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7E8DDCB6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004BD1DA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7BE581B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53496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제경비</w:t>
            </w:r>
          </w:p>
          <w:p w14:paraId="5C4701B0" w14:textId="1032B654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kern w:val="0"/>
                <w:sz w:val="24"/>
                <w:szCs w:val="24"/>
              </w:rPr>
            </w:pPr>
            <w:r w:rsidRPr="002A0866">
              <w:rPr>
                <w:rFonts w:ascii="굴림" w:eastAsia="굴림" w:hAnsi="굴림" w:cs="한컴바탕"/>
                <w:kern w:val="0"/>
                <w:szCs w:val="20"/>
              </w:rPr>
              <w:t>(</w:t>
            </w:r>
            <w:r w:rsidRPr="002A0866">
              <w:rPr>
                <w:rFonts w:ascii="굴림" w:eastAsia="굴림" w:hAnsi="굴림" w:cs="한컴바탕" w:hint="eastAsia"/>
                <w:kern w:val="0"/>
                <w:szCs w:val="20"/>
              </w:rPr>
              <w:t>인쇄비,</w:t>
            </w:r>
            <w:r w:rsidRPr="002A0866">
              <w:rPr>
                <w:rFonts w:ascii="굴림" w:eastAsia="굴림" w:hAnsi="굴림" w:cs="한컴바탕"/>
                <w:kern w:val="0"/>
                <w:szCs w:val="20"/>
              </w:rPr>
              <w:t xml:space="preserve"> </w:t>
            </w:r>
            <w:r w:rsidRPr="002A0866">
              <w:rPr>
                <w:rFonts w:ascii="굴림" w:eastAsia="굴림" w:hAnsi="굴림" w:cs="한컴바탕" w:hint="eastAsia"/>
                <w:kern w:val="0"/>
                <w:szCs w:val="20"/>
              </w:rPr>
              <w:t>우편발송비 등)</w:t>
            </w:r>
          </w:p>
        </w:tc>
        <w:tc>
          <w:tcPr>
            <w:tcW w:w="2731" w:type="dxa"/>
            <w:vAlign w:val="center"/>
          </w:tcPr>
          <w:p w14:paraId="2B18AB29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$000 x 0개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=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1176" w:type="dxa"/>
            <w:vAlign w:val="center"/>
          </w:tcPr>
          <w:p w14:paraId="6C6AFEC9" w14:textId="77777777" w:rsidR="00C326A7" w:rsidRPr="00135B4A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5FBD5C61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04E0546E" w14:textId="77777777" w:rsidTr="00A01D7A">
        <w:trPr>
          <w:trHeight w:val="438"/>
        </w:trPr>
        <w:tc>
          <w:tcPr>
            <w:tcW w:w="1134" w:type="dxa"/>
            <w:vMerge/>
            <w:vAlign w:val="center"/>
          </w:tcPr>
          <w:p w14:paraId="199E5D0F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B64B780" w14:textId="12FD4632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E0AC67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국내여비</w:t>
            </w:r>
          </w:p>
        </w:tc>
        <w:tc>
          <w:tcPr>
            <w:tcW w:w="2731" w:type="dxa"/>
            <w:vAlign w:val="center"/>
          </w:tcPr>
          <w:p w14:paraId="5FB97323" w14:textId="0B2EF267" w:rsidR="00C326A7" w:rsidRPr="00C326A7" w:rsidRDefault="00C326A7" w:rsidP="00C326A7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홍길동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x 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$000 x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0</w:t>
            </w:r>
            <w:r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회 </w:t>
            </w: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= $00,000</w:t>
            </w:r>
          </w:p>
        </w:tc>
        <w:tc>
          <w:tcPr>
            <w:tcW w:w="1176" w:type="dxa"/>
            <w:vAlign w:val="center"/>
          </w:tcPr>
          <w:p w14:paraId="6882DD74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7F769FE0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3446B6D5" w14:textId="77777777" w:rsidTr="00A01D7A">
        <w:trPr>
          <w:trHeight w:val="70"/>
        </w:trPr>
        <w:tc>
          <w:tcPr>
            <w:tcW w:w="1134" w:type="dxa"/>
            <w:vMerge/>
            <w:vAlign w:val="center"/>
          </w:tcPr>
          <w:p w14:paraId="2D13C3C6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A4A452A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4C4BFA" w14:textId="77777777" w:rsidR="00C326A7" w:rsidRPr="0083565B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iCs/>
                <w:kern w:val="0"/>
                <w:sz w:val="24"/>
                <w:szCs w:val="24"/>
              </w:rPr>
            </w:pPr>
            <w:r w:rsidRPr="0083565B">
              <w:rPr>
                <w:rFonts w:ascii="굴림" w:eastAsia="굴림" w:hAnsi="굴림" w:cs="한컴바탕" w:hint="eastAsia"/>
                <w:kern w:val="0"/>
                <w:sz w:val="24"/>
                <w:szCs w:val="24"/>
              </w:rPr>
              <w:t>국외여비</w:t>
            </w:r>
          </w:p>
        </w:tc>
        <w:tc>
          <w:tcPr>
            <w:tcW w:w="2731" w:type="dxa"/>
            <w:vAlign w:val="center"/>
          </w:tcPr>
          <w:p w14:paraId="25934394" w14:textId="452C9EE9" w:rsidR="00C326A7" w:rsidRPr="00C326A7" w:rsidRDefault="00467DFF" w:rsidP="00C326A7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>김철수</w:t>
            </w:r>
            <w:r w:rsidR="00C326A7"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="00C326A7"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 xml:space="preserve">x </w:t>
            </w:r>
            <w:r w:rsidR="00C326A7"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$000 x </w:t>
            </w:r>
            <w:r w:rsidR="00C326A7"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0</w:t>
            </w:r>
            <w:r w:rsidR="00C326A7" w:rsidRPr="00135B4A">
              <w:rPr>
                <w:rFonts w:ascii="굴림" w:eastAsia="굴림" w:hAnsi="굴림" w:cs="한컴바탕" w:hint="eastAsia"/>
                <w:i/>
                <w:color w:val="FF0000"/>
                <w:kern w:val="0"/>
                <w:sz w:val="24"/>
                <w:szCs w:val="24"/>
              </w:rPr>
              <w:t xml:space="preserve">회 </w:t>
            </w:r>
            <w:r w:rsidR="00C326A7"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= $00,000</w:t>
            </w:r>
          </w:p>
        </w:tc>
        <w:tc>
          <w:tcPr>
            <w:tcW w:w="1176" w:type="dxa"/>
            <w:vAlign w:val="center"/>
          </w:tcPr>
          <w:p w14:paraId="1D944D4C" w14:textId="77777777" w:rsidR="00C326A7" w:rsidRDefault="00C326A7" w:rsidP="00A01D7A"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5D662FDA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C326A7" w14:paraId="653CB09B" w14:textId="77777777" w:rsidTr="00A01D7A">
        <w:trPr>
          <w:trHeight w:val="425"/>
        </w:trPr>
        <w:tc>
          <w:tcPr>
            <w:tcW w:w="1134" w:type="dxa"/>
            <w:vMerge/>
            <w:vAlign w:val="center"/>
          </w:tcPr>
          <w:p w14:paraId="17E0CDCB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6439201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 w14:paraId="0944FF1E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소계</w:t>
            </w:r>
          </w:p>
        </w:tc>
        <w:tc>
          <w:tcPr>
            <w:tcW w:w="1176" w:type="dxa"/>
          </w:tcPr>
          <w:p w14:paraId="36FBD1B4" w14:textId="77777777" w:rsidR="00C326A7" w:rsidRDefault="00C326A7" w:rsidP="00A01D7A">
            <w:r w:rsidRPr="00354BB3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75A8BBE1" w14:textId="77777777" w:rsidR="00C326A7" w:rsidRDefault="00C326A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95EB7" w14:paraId="73B01720" w14:textId="77777777" w:rsidTr="00A01D7A">
        <w:trPr>
          <w:trHeight w:val="70"/>
        </w:trPr>
        <w:tc>
          <w:tcPr>
            <w:tcW w:w="7126" w:type="dxa"/>
            <w:gridSpan w:val="4"/>
            <w:vAlign w:val="center"/>
          </w:tcPr>
          <w:p w14:paraId="64500C8A" w14:textId="77777777" w:rsidR="00495EB7" w:rsidRDefault="00495EB7" w:rsidP="00A01D7A">
            <w:pPr>
              <w:widowControl/>
              <w:tabs>
                <w:tab w:val="left" w:pos="2070"/>
              </w:tabs>
              <w:wordWrap/>
              <w:autoSpaceDE/>
              <w:autoSpaceDN/>
              <w:snapToGrid w:val="0"/>
              <w:jc w:val="center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한컴바탕" w:hint="eastAsia"/>
                <w:color w:val="000000"/>
                <w:kern w:val="0"/>
                <w:sz w:val="24"/>
                <w:szCs w:val="24"/>
              </w:rPr>
              <w:t>합계</w:t>
            </w:r>
          </w:p>
        </w:tc>
        <w:tc>
          <w:tcPr>
            <w:tcW w:w="1176" w:type="dxa"/>
            <w:vAlign w:val="center"/>
          </w:tcPr>
          <w:p w14:paraId="6DFDE8FD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  <w:r w:rsidRPr="00135B4A">
              <w:rPr>
                <w:rFonts w:ascii="굴림" w:eastAsia="굴림" w:hAnsi="굴림" w:cs="한컴바탕"/>
                <w:i/>
                <w:color w:val="FF0000"/>
                <w:kern w:val="0"/>
                <w:sz w:val="24"/>
                <w:szCs w:val="24"/>
              </w:rPr>
              <w:t>$00,000</w:t>
            </w:r>
          </w:p>
        </w:tc>
        <w:tc>
          <w:tcPr>
            <w:tcW w:w="833" w:type="dxa"/>
            <w:vAlign w:val="center"/>
          </w:tcPr>
          <w:p w14:paraId="40E03077" w14:textId="77777777" w:rsidR="00495EB7" w:rsidRDefault="00495EB7" w:rsidP="00A01D7A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0B4B6C" w14:textId="77777777" w:rsidR="003F2EF1" w:rsidRDefault="003F2EF1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44713D78" w14:textId="19CCE8CA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lastRenderedPageBreak/>
        <w:t>-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인건비: 정규직 보수,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연봉 월액 등 순수 급여(보험료 등 집행 불가)</w:t>
      </w:r>
    </w:p>
    <w:p w14:paraId="62793EA6" w14:textId="1AF58A53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임시직활용비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: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수개월 또는 수일동안 일용으로 고용하는 임시직에 대한 보수</w:t>
      </w:r>
    </w:p>
    <w:p w14:paraId="606560F6" w14:textId="1AA1CF6F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전문가활용비: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사업과 관련된 대학교수,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연구원 급 이상의 외부 전문가를 </w:t>
      </w:r>
    </w:p>
    <w:p w14:paraId="2C45A478" w14:textId="2DCEBA8D" w:rsidR="00495EB7" w:rsidRDefault="00495EB7" w:rsidP="00495EB7">
      <w:pPr>
        <w:widowControl/>
        <w:wordWrap/>
        <w:autoSpaceDE/>
        <w:autoSpaceDN/>
        <w:snapToGrid w:val="0"/>
        <w:spacing w:after="0" w:line="360" w:lineRule="auto"/>
        <w:ind w:firstLineChars="100" w:firstLine="240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             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활용한 강의/자문/멘토링비 등   </w:t>
      </w: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</w:p>
    <w:p w14:paraId="06C3670A" w14:textId="1F6CB0DB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사무용품비: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필기용구,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각종용지 등 사무용 제 잡품의 구입비 </w:t>
      </w:r>
    </w:p>
    <w:p w14:paraId="11549D23" w14:textId="761D31A1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각종제작비: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현수막,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간판,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명패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,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상패 등 사업 안내 및 홍보용 물품 제작비</w:t>
      </w:r>
    </w:p>
    <w:p w14:paraId="761D0B86" w14:textId="51D8C3EE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임차료: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장소,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시설 및 장비,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버스,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승용차 등의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임차료</w:t>
      </w:r>
    </w:p>
    <w:p w14:paraId="534FFC47" w14:textId="76A0D457" w:rsidR="00495EB7" w:rsidRDefault="00674CF5" w:rsidP="00495EB7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회의비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및 식비:</w:t>
      </w:r>
      <w:r w:rsidR="00495EB7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95EB7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간담회 등 정례회의 경비 및 행사 식사 경비 등</w:t>
      </w:r>
    </w:p>
    <w:p w14:paraId="602C189F" w14:textId="5E03AD0B" w:rsidR="00467DFF" w:rsidRDefault="00674CF5" w:rsidP="00467DFF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67DFF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67DFF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제경비:</w:t>
      </w:r>
      <w:r w:rsidR="00467DFF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67DFF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인쇄비,</w:t>
      </w:r>
      <w:r w:rsidR="00467DFF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67DFF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우편발송비 등</w:t>
      </w:r>
    </w:p>
    <w:p w14:paraId="2AEA08EC" w14:textId="35F74117" w:rsidR="00467DFF" w:rsidRDefault="00674CF5" w:rsidP="00467DFF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/>
          <w:color w:val="000000"/>
          <w:kern w:val="0"/>
          <w:sz w:val="24"/>
          <w:szCs w:val="24"/>
        </w:rPr>
        <w:t>-</w:t>
      </w:r>
      <w:r w:rsidR="00467DFF">
        <w:rPr>
          <w:rFonts w:ascii="굴림" w:eastAsia="굴림" w:hAnsi="굴림" w:cs="한컴바탕"/>
          <w:color w:val="000000"/>
          <w:kern w:val="0"/>
          <w:sz w:val="24"/>
          <w:szCs w:val="24"/>
        </w:rPr>
        <w:t xml:space="preserve"> </w:t>
      </w:r>
      <w:r w:rsidR="00467DFF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여비:  국내/외 업무 관련 출장비(교통비), 외빈 초청 관련 숙식/항공료 등 </w:t>
      </w:r>
    </w:p>
    <w:p w14:paraId="53C2FF9A" w14:textId="7D28FBBF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284EB963" w14:textId="6F2ACD20" w:rsidR="005C5E70" w:rsidRDefault="005C5E70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580C2D60" w14:textId="66359350" w:rsidR="005C5E70" w:rsidRDefault="005C5E70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3061634B" w14:textId="232AF80F" w:rsidR="005C5E70" w:rsidRDefault="005C5E70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427B19B0" w14:textId="77777777" w:rsidR="005C5E70" w:rsidRDefault="005C5E70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7AD4A17D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4A4443DA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782166F8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jc w:val="left"/>
        <w:rPr>
          <w:rFonts w:ascii="굴림" w:eastAsia="굴림" w:hAnsi="굴림" w:cs="한컴바탕"/>
          <w:color w:val="000000"/>
          <w:kern w:val="0"/>
          <w:sz w:val="24"/>
          <w:szCs w:val="24"/>
        </w:rPr>
      </w:pPr>
    </w:p>
    <w:p w14:paraId="34783380" w14:textId="2A8C1093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20</w:t>
      </w:r>
      <w:r w:rsidR="00FD27B4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2</w:t>
      </w:r>
      <w:r w:rsidR="008579A8">
        <w:rPr>
          <w:rFonts w:ascii="굴림" w:eastAsia="굴림" w:hAnsi="굴림" w:cs="한컴바탕"/>
          <w:color w:val="000000"/>
          <w:kern w:val="0"/>
          <w:sz w:val="24"/>
          <w:szCs w:val="24"/>
        </w:rPr>
        <w:t>4</w:t>
      </w:r>
      <w:r w:rsidRPr="00AC0A92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. 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 </w:t>
      </w:r>
      <w:r w:rsidRPr="00AC0A92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.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</w:t>
      </w:r>
      <w:r w:rsidRPr="00AC0A92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 </w:t>
      </w:r>
      <w:r w:rsidRPr="00AC0A92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.</w:t>
      </w:r>
    </w:p>
    <w:p w14:paraId="025C95A3" w14:textId="77777777" w:rsidR="005D73AB" w:rsidRPr="00AC0A92" w:rsidRDefault="005D73AB" w:rsidP="005D73AB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한컴바탕" w:eastAsia="한컴바탕" w:hAnsi="맑은 고딕" w:cs="한컴바탕"/>
          <w:color w:val="000000"/>
          <w:kern w:val="0"/>
          <w:szCs w:val="20"/>
        </w:rPr>
      </w:pPr>
    </w:p>
    <w:p w14:paraId="34E5436A" w14:textId="77777777" w:rsidR="005D73AB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="240"/>
        <w:jc w:val="right"/>
        <w:rPr>
          <w:rFonts w:ascii="굴림" w:eastAsia="굴림" w:hAnsi="굴림" w:cs="한컴바탕"/>
          <w:color w:val="000000"/>
          <w:kern w:val="0"/>
          <w:sz w:val="24"/>
          <w:szCs w:val="24"/>
        </w:rPr>
      </w:pPr>
      <w:r w:rsidRPr="00AC0A92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제출자 : (성명) 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 xml:space="preserve">        </w:t>
      </w:r>
      <w:r w:rsidRPr="00AC0A92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(서명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)</w:t>
      </w:r>
    </w:p>
    <w:p w14:paraId="5A581200" w14:textId="77777777" w:rsidR="005D73AB" w:rsidRPr="00AC0A92" w:rsidRDefault="005D73AB" w:rsidP="005D73AB">
      <w:pPr>
        <w:widowControl/>
        <w:wordWrap/>
        <w:autoSpaceDE/>
        <w:autoSpaceDN/>
        <w:snapToGrid w:val="0"/>
        <w:spacing w:after="0" w:line="360" w:lineRule="auto"/>
        <w:ind w:firstLine="240"/>
        <w:jc w:val="right"/>
        <w:rPr>
          <w:rFonts w:ascii="한컴바탕" w:eastAsia="한컴바탕" w:hAnsi="맑은 고딕" w:cs="한컴바탕"/>
          <w:color w:val="000000"/>
          <w:kern w:val="0"/>
          <w:szCs w:val="20"/>
        </w:rPr>
      </w:pPr>
    </w:p>
    <w:p w14:paraId="7FB76855" w14:textId="77777777" w:rsidR="005D73AB" w:rsidRPr="006625C4" w:rsidRDefault="005D73AB" w:rsidP="005D73AB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6"/>
        </w:rPr>
      </w:pPr>
      <w:r w:rsidRPr="003D01D5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6"/>
        </w:rPr>
        <w:t>한국과학기술단체총연합회 귀중</w:t>
      </w:r>
    </w:p>
    <w:p w14:paraId="3A2A7905" w14:textId="77777777" w:rsidR="00F04467" w:rsidRPr="005D73AB" w:rsidRDefault="00F04467" w:rsidP="00BE62C7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6"/>
        </w:rPr>
      </w:pPr>
    </w:p>
    <w:p w14:paraId="0A717D47" w14:textId="77777777" w:rsidR="00AA2132" w:rsidRPr="00AA2132" w:rsidRDefault="00AA2132" w:rsidP="005D73AB">
      <w:pPr>
        <w:pStyle w:val="a8"/>
        <w:widowControl/>
        <w:numPr>
          <w:ilvl w:val="0"/>
          <w:numId w:val="1"/>
        </w:numPr>
        <w:wordWrap/>
        <w:autoSpaceDE/>
        <w:autoSpaceDN/>
        <w:snapToGrid w:val="0"/>
        <w:spacing w:after="0" w:line="384" w:lineRule="auto"/>
        <w:ind w:leftChars="0"/>
        <w:jc w:val="left"/>
      </w:pPr>
      <w:r w:rsidRPr="005D73AB">
        <w:rPr>
          <w:rFonts w:ascii="굴림" w:eastAsia="굴림" w:hAnsi="굴림" w:cs="한컴바탕" w:hint="eastAsia"/>
          <w:bCs/>
          <w:color w:val="000000"/>
          <w:kern w:val="0"/>
          <w:sz w:val="24"/>
          <w:szCs w:val="26"/>
        </w:rPr>
        <w:t>용지 부족</w:t>
      </w:r>
      <w:r w:rsidR="005D73AB">
        <w:rPr>
          <w:rFonts w:ascii="굴림" w:eastAsia="굴림" w:hAnsi="굴림" w:cs="한컴바탕" w:hint="eastAsia"/>
          <w:bCs/>
          <w:color w:val="000000"/>
          <w:kern w:val="0"/>
          <w:sz w:val="24"/>
          <w:szCs w:val="26"/>
        </w:rPr>
        <w:t xml:space="preserve"> </w:t>
      </w:r>
      <w:r w:rsidRPr="005D73AB">
        <w:rPr>
          <w:rFonts w:ascii="굴림" w:eastAsia="굴림" w:hAnsi="굴림" w:cs="한컴바탕" w:hint="eastAsia"/>
          <w:bCs/>
          <w:color w:val="000000"/>
          <w:kern w:val="0"/>
          <w:sz w:val="24"/>
          <w:szCs w:val="26"/>
        </w:rPr>
        <w:t>시 별지 이용 가능</w:t>
      </w:r>
    </w:p>
    <w:sectPr w:rsidR="00AA2132" w:rsidRPr="00AA21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0221" w14:textId="77777777" w:rsidR="00EB4C8E" w:rsidRDefault="00EB4C8E" w:rsidP="00702D19">
      <w:pPr>
        <w:spacing w:after="0" w:line="240" w:lineRule="auto"/>
      </w:pPr>
      <w:r>
        <w:separator/>
      </w:r>
    </w:p>
  </w:endnote>
  <w:endnote w:type="continuationSeparator" w:id="0">
    <w:p w14:paraId="0A8E8010" w14:textId="77777777" w:rsidR="00EB4C8E" w:rsidRDefault="00EB4C8E" w:rsidP="0070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78FB" w14:textId="77777777" w:rsidR="00EB4C8E" w:rsidRDefault="00EB4C8E" w:rsidP="00702D19">
      <w:pPr>
        <w:spacing w:after="0" w:line="240" w:lineRule="auto"/>
      </w:pPr>
      <w:r>
        <w:separator/>
      </w:r>
    </w:p>
  </w:footnote>
  <w:footnote w:type="continuationSeparator" w:id="0">
    <w:p w14:paraId="7384B6B1" w14:textId="77777777" w:rsidR="00EB4C8E" w:rsidRDefault="00EB4C8E" w:rsidP="0070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49"/>
    <w:multiLevelType w:val="hybridMultilevel"/>
    <w:tmpl w:val="786E79D8"/>
    <w:lvl w:ilvl="0" w:tplc="6DA4C022">
      <w:numFmt w:val="bullet"/>
      <w:lvlText w:val="※"/>
      <w:lvlJc w:val="left"/>
      <w:pPr>
        <w:ind w:left="760" w:hanging="360"/>
      </w:pPr>
      <w:rPr>
        <w:rFonts w:ascii="굴림" w:eastAsia="굴림" w:hAnsi="굴림" w:cs="한컴바탕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92"/>
    <w:rsid w:val="00060880"/>
    <w:rsid w:val="0007275F"/>
    <w:rsid w:val="000D4C01"/>
    <w:rsid w:val="001136FC"/>
    <w:rsid w:val="00133D88"/>
    <w:rsid w:val="00142886"/>
    <w:rsid w:val="001A0BE8"/>
    <w:rsid w:val="001B109C"/>
    <w:rsid w:val="002D3528"/>
    <w:rsid w:val="003D01D5"/>
    <w:rsid w:val="003F2EF1"/>
    <w:rsid w:val="004201E4"/>
    <w:rsid w:val="00434954"/>
    <w:rsid w:val="00446D1A"/>
    <w:rsid w:val="00467DFF"/>
    <w:rsid w:val="00495BEE"/>
    <w:rsid w:val="00495EB7"/>
    <w:rsid w:val="004F302E"/>
    <w:rsid w:val="00513DBE"/>
    <w:rsid w:val="00580C00"/>
    <w:rsid w:val="005A6D7C"/>
    <w:rsid w:val="005C5E70"/>
    <w:rsid w:val="005D73AB"/>
    <w:rsid w:val="00620DF1"/>
    <w:rsid w:val="006338A8"/>
    <w:rsid w:val="00641651"/>
    <w:rsid w:val="00674CF5"/>
    <w:rsid w:val="00690A96"/>
    <w:rsid w:val="006D0E40"/>
    <w:rsid w:val="00702D19"/>
    <w:rsid w:val="0071261D"/>
    <w:rsid w:val="007C3147"/>
    <w:rsid w:val="008579A8"/>
    <w:rsid w:val="00905EC9"/>
    <w:rsid w:val="00915718"/>
    <w:rsid w:val="0094458A"/>
    <w:rsid w:val="009E095D"/>
    <w:rsid w:val="00A32EB7"/>
    <w:rsid w:val="00A83C1F"/>
    <w:rsid w:val="00AA1E29"/>
    <w:rsid w:val="00AA2132"/>
    <w:rsid w:val="00AC0A92"/>
    <w:rsid w:val="00AC17B5"/>
    <w:rsid w:val="00AF6F95"/>
    <w:rsid w:val="00B05A46"/>
    <w:rsid w:val="00B747F8"/>
    <w:rsid w:val="00B81CAA"/>
    <w:rsid w:val="00B84962"/>
    <w:rsid w:val="00B9273D"/>
    <w:rsid w:val="00B97C26"/>
    <w:rsid w:val="00BE62C7"/>
    <w:rsid w:val="00C326A7"/>
    <w:rsid w:val="00C467E7"/>
    <w:rsid w:val="00C86231"/>
    <w:rsid w:val="00C9196F"/>
    <w:rsid w:val="00CC52B8"/>
    <w:rsid w:val="00D25440"/>
    <w:rsid w:val="00DB1B18"/>
    <w:rsid w:val="00E32784"/>
    <w:rsid w:val="00EB4C8E"/>
    <w:rsid w:val="00EE665C"/>
    <w:rsid w:val="00F00EC4"/>
    <w:rsid w:val="00F04467"/>
    <w:rsid w:val="00F23EF5"/>
    <w:rsid w:val="00F64D85"/>
    <w:rsid w:val="00F72FF7"/>
    <w:rsid w:val="00FD27B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8F65"/>
  <w15:docId w15:val="{855E2497-9A30-4D67-A07D-66A2563E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0A9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AC0A92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맑은 고딕" w:cs="한컴바탕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C0A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C0A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2D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02D19"/>
  </w:style>
  <w:style w:type="paragraph" w:styleId="a6">
    <w:name w:val="footer"/>
    <w:basedOn w:val="a"/>
    <w:link w:val="Char1"/>
    <w:uiPriority w:val="99"/>
    <w:unhideWhenUsed/>
    <w:rsid w:val="00702D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02D19"/>
  </w:style>
  <w:style w:type="paragraph" w:customStyle="1" w:styleId="s0">
    <w:name w:val="s0"/>
    <w:basedOn w:val="a"/>
    <w:rsid w:val="00C467E7"/>
    <w:pPr>
      <w:widowControl/>
      <w:wordWrap/>
      <w:autoSpaceDE/>
      <w:autoSpaceDN/>
      <w:snapToGrid w:val="0"/>
      <w:spacing w:after="0" w:line="384" w:lineRule="auto"/>
    </w:pPr>
    <w:rPr>
      <w:rFonts w:ascii="HY견고딕" w:eastAsia="HY견고딕" w:hAnsi="맑은 고딕" w:cs="굴림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73AB"/>
    <w:pPr>
      <w:ind w:leftChars="400" w:left="800"/>
    </w:pPr>
  </w:style>
  <w:style w:type="paragraph" w:customStyle="1" w:styleId="a9">
    <w:name w:val="동그라미"/>
    <w:uiPriority w:val="1"/>
    <w:rsid w:val="00B97C26"/>
    <w:pPr>
      <w:widowControl w:val="0"/>
      <w:wordWrap w:val="0"/>
      <w:autoSpaceDE w:val="0"/>
      <w:autoSpaceDN w:val="0"/>
      <w:adjustRightInd w:val="0"/>
      <w:snapToGrid w:val="0"/>
      <w:spacing w:before="114" w:after="0" w:line="384" w:lineRule="auto"/>
      <w:ind w:left="200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 소영</cp:lastModifiedBy>
  <cp:revision>9</cp:revision>
  <cp:lastPrinted>2024-01-05T01:13:00Z</cp:lastPrinted>
  <dcterms:created xsi:type="dcterms:W3CDTF">2023-01-01T07:50:00Z</dcterms:created>
  <dcterms:modified xsi:type="dcterms:W3CDTF">2024-02-05T23:58:00Z</dcterms:modified>
</cp:coreProperties>
</file>